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6D0F6" w14:textId="637240D7" w:rsidR="00051DF3" w:rsidRDefault="00002BC2" w:rsidP="00051DF3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6752AF98" wp14:editId="398CCCCB">
                <wp:simplePos x="0" y="0"/>
                <wp:positionH relativeFrom="column">
                  <wp:posOffset>182880</wp:posOffset>
                </wp:positionH>
                <wp:positionV relativeFrom="paragraph">
                  <wp:posOffset>-98103</wp:posOffset>
                </wp:positionV>
                <wp:extent cx="0" cy="739140"/>
                <wp:effectExtent l="0" t="0" r="38100" b="22860"/>
                <wp:wrapNone/>
                <wp:docPr id="1306086647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3914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A32498" id="Straight Connector 8" o:spid="_x0000_s1026" style="position:absolute;z-index:251625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.4pt,-7.7pt" to="14.4pt,5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" strokecolor="#156082 [3204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5FA8CE17" wp14:editId="4D283072">
                <wp:simplePos x="0" y="0"/>
                <wp:positionH relativeFrom="column">
                  <wp:posOffset>1828800</wp:posOffset>
                </wp:positionH>
                <wp:positionV relativeFrom="paragraph">
                  <wp:posOffset>-154305</wp:posOffset>
                </wp:positionV>
                <wp:extent cx="3364230" cy="962025"/>
                <wp:effectExtent l="0" t="0" r="7620" b="9525"/>
                <wp:wrapNone/>
                <wp:docPr id="18080469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23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1EE10" w14:textId="5BACA9F4" w:rsidR="00B9160A" w:rsidRPr="004E176E" w:rsidRDefault="00B9160A" w:rsidP="00B9160A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r w:rsidRPr="004E176E">
                              <w:rPr>
                                <w:sz w:val="22"/>
                                <w:szCs w:val="22"/>
                              </w:rPr>
                              <w:t>Midwest City Community Members</w:t>
                            </w:r>
                          </w:p>
                          <w:p w14:paraId="0D111EFE" w14:textId="47D8B1D8" w:rsidR="00B9160A" w:rsidRPr="004E176E" w:rsidRDefault="00B9160A" w:rsidP="00B9160A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r w:rsidRPr="004E176E">
                              <w:rPr>
                                <w:sz w:val="22"/>
                                <w:szCs w:val="22"/>
                              </w:rPr>
                              <w:t>Midwest City Comp Plan Project Team</w:t>
                            </w:r>
                          </w:p>
                          <w:p w14:paraId="344EE21C" w14:textId="0D3B320E" w:rsidR="00B9160A" w:rsidRPr="004E176E" w:rsidRDefault="00B9160A" w:rsidP="00B9160A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r w:rsidRPr="004E176E">
                              <w:rPr>
                                <w:sz w:val="22"/>
                                <w:szCs w:val="22"/>
                              </w:rPr>
                              <w:t xml:space="preserve">Monthly Project Update: </w:t>
                            </w:r>
                            <w:r w:rsidR="0056559D">
                              <w:rPr>
                                <w:sz w:val="22"/>
                                <w:szCs w:val="22"/>
                              </w:rPr>
                              <w:t>April</w:t>
                            </w:r>
                            <w:r w:rsidR="00C57C7F">
                              <w:rPr>
                                <w:sz w:val="22"/>
                                <w:szCs w:val="2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A8CE1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in;margin-top:-12.15pt;width:264.9pt;height:75.7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" stroked="f">
                <v:textbox>
                  <w:txbxContent>
                    <w:p w14:paraId="5EB1EE10" w14:textId="5BACA9F4" w:rsidR="00B9160A" w:rsidRPr="004E176E" w:rsidRDefault="00B9160A" w:rsidP="00B9160A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r w:rsidRPr="004E176E">
                        <w:rPr>
                          <w:sz w:val="22"/>
                          <w:szCs w:val="22"/>
                        </w:rPr>
                        <w:t>Midwest City Community Members</w:t>
                      </w:r>
                    </w:p>
                    <w:p w14:paraId="0D111EFE" w14:textId="47D8B1D8" w:rsidR="00B9160A" w:rsidRPr="004E176E" w:rsidRDefault="00B9160A" w:rsidP="00B9160A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r w:rsidRPr="004E176E">
                        <w:rPr>
                          <w:sz w:val="22"/>
                          <w:szCs w:val="22"/>
                        </w:rPr>
                        <w:t>Midwest City Comp Plan Project Team</w:t>
                      </w:r>
                    </w:p>
                    <w:p w14:paraId="344EE21C" w14:textId="0D3B320E" w:rsidR="00B9160A" w:rsidRPr="004E176E" w:rsidRDefault="00B9160A" w:rsidP="00B9160A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r w:rsidRPr="004E176E">
                        <w:rPr>
                          <w:sz w:val="22"/>
                          <w:szCs w:val="22"/>
                        </w:rPr>
                        <w:t xml:space="preserve">Monthly Project Update: </w:t>
                      </w:r>
                      <w:r w:rsidR="0056559D">
                        <w:rPr>
                          <w:sz w:val="22"/>
                          <w:szCs w:val="22"/>
                        </w:rPr>
                        <w:t>April</w:t>
                      </w:r>
                      <w:r w:rsidR="00C57C7F">
                        <w:rPr>
                          <w:sz w:val="22"/>
                          <w:szCs w:val="2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674FF2D" wp14:editId="19D76314">
                <wp:simplePos x="0" y="0"/>
                <wp:positionH relativeFrom="column">
                  <wp:posOffset>344805</wp:posOffset>
                </wp:positionH>
                <wp:positionV relativeFrom="paragraph">
                  <wp:posOffset>-136194</wp:posOffset>
                </wp:positionV>
                <wp:extent cx="1466215" cy="1404620"/>
                <wp:effectExtent l="0" t="0" r="635" b="38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2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763B1" w14:textId="16BE4203" w:rsidR="00B9160A" w:rsidRPr="004E176E" w:rsidRDefault="00B9160A" w:rsidP="00B9160A">
                            <w:pPr>
                              <w:spacing w:after="0"/>
                              <w:rPr>
                                <w:rFonts w:ascii="Lora Medium" w:hAnsi="Lora Medium"/>
                                <w:color w:val="D61935"/>
                                <w:sz w:val="20"/>
                                <w:szCs w:val="20"/>
                              </w:rPr>
                            </w:pPr>
                            <w:r w:rsidRPr="004E176E">
                              <w:rPr>
                                <w:rFonts w:ascii="Lora Medium" w:hAnsi="Lora Medium"/>
                                <w:color w:val="D61935"/>
                                <w:sz w:val="20"/>
                                <w:szCs w:val="20"/>
                              </w:rPr>
                              <w:t xml:space="preserve">TO </w:t>
                            </w:r>
                          </w:p>
                          <w:p w14:paraId="61A55805" w14:textId="034963D0" w:rsidR="00B9160A" w:rsidRPr="004E176E" w:rsidRDefault="00B9160A" w:rsidP="00B9160A">
                            <w:pPr>
                              <w:spacing w:after="0"/>
                              <w:rPr>
                                <w:rFonts w:ascii="Lora Medium" w:hAnsi="Lora Medium"/>
                                <w:color w:val="D61935"/>
                                <w:sz w:val="20"/>
                                <w:szCs w:val="20"/>
                              </w:rPr>
                            </w:pPr>
                            <w:r w:rsidRPr="004E176E">
                              <w:rPr>
                                <w:rFonts w:ascii="Lora Medium" w:hAnsi="Lora Medium"/>
                                <w:color w:val="D61935"/>
                                <w:sz w:val="20"/>
                                <w:szCs w:val="20"/>
                              </w:rPr>
                              <w:t>FROM</w:t>
                            </w:r>
                          </w:p>
                          <w:p w14:paraId="51AD9486" w14:textId="1D3E2A44" w:rsidR="00B9160A" w:rsidRPr="004E176E" w:rsidRDefault="00B9160A" w:rsidP="00B9160A">
                            <w:pPr>
                              <w:spacing w:after="0"/>
                              <w:rPr>
                                <w:rFonts w:ascii="Lora Medium" w:hAnsi="Lora Medium"/>
                                <w:color w:val="D61935"/>
                                <w:sz w:val="20"/>
                                <w:szCs w:val="20"/>
                              </w:rPr>
                            </w:pPr>
                            <w:r w:rsidRPr="004E176E">
                              <w:rPr>
                                <w:rFonts w:ascii="Lora Medium" w:hAnsi="Lora Medium"/>
                                <w:color w:val="D61935"/>
                                <w:sz w:val="20"/>
                                <w:szCs w:val="20"/>
                              </w:rPr>
                              <w:t>SUBJECT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74FF2D" id="_x0000_s1027" type="#_x0000_t202" style="position:absolute;margin-left:27.15pt;margin-top:-10.7pt;width:115.4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" stroked="f">
                <v:textbox style="mso-fit-shape-to-text:t">
                  <w:txbxContent>
                    <w:p w14:paraId="796763B1" w14:textId="16BE4203" w:rsidR="00B9160A" w:rsidRPr="004E176E" w:rsidRDefault="00B9160A" w:rsidP="00B9160A">
                      <w:pPr>
                        <w:spacing w:after="0"/>
                        <w:rPr>
                          <w:rFonts w:ascii="Lora Medium" w:hAnsi="Lora Medium"/>
                          <w:color w:val="D61935"/>
                          <w:sz w:val="20"/>
                          <w:szCs w:val="20"/>
                        </w:rPr>
                      </w:pPr>
                      <w:r w:rsidRPr="004E176E">
                        <w:rPr>
                          <w:rFonts w:ascii="Lora Medium" w:hAnsi="Lora Medium"/>
                          <w:color w:val="D61935"/>
                          <w:sz w:val="20"/>
                          <w:szCs w:val="20"/>
                        </w:rPr>
                        <w:t xml:space="preserve">TO </w:t>
                      </w:r>
                    </w:p>
                    <w:p w14:paraId="61A55805" w14:textId="034963D0" w:rsidR="00B9160A" w:rsidRPr="004E176E" w:rsidRDefault="00B9160A" w:rsidP="00B9160A">
                      <w:pPr>
                        <w:spacing w:after="0"/>
                        <w:rPr>
                          <w:rFonts w:ascii="Lora Medium" w:hAnsi="Lora Medium"/>
                          <w:color w:val="D61935"/>
                          <w:sz w:val="20"/>
                          <w:szCs w:val="20"/>
                        </w:rPr>
                      </w:pPr>
                      <w:r w:rsidRPr="004E176E">
                        <w:rPr>
                          <w:rFonts w:ascii="Lora Medium" w:hAnsi="Lora Medium"/>
                          <w:color w:val="D61935"/>
                          <w:sz w:val="20"/>
                          <w:szCs w:val="20"/>
                        </w:rPr>
                        <w:t>FROM</w:t>
                      </w:r>
                    </w:p>
                    <w:p w14:paraId="51AD9486" w14:textId="1D3E2A44" w:rsidR="00B9160A" w:rsidRPr="004E176E" w:rsidRDefault="00B9160A" w:rsidP="00B9160A">
                      <w:pPr>
                        <w:spacing w:after="0"/>
                        <w:rPr>
                          <w:rFonts w:ascii="Lora Medium" w:hAnsi="Lora Medium"/>
                          <w:color w:val="D61935"/>
                          <w:sz w:val="20"/>
                          <w:szCs w:val="20"/>
                        </w:rPr>
                      </w:pPr>
                      <w:r w:rsidRPr="004E176E">
                        <w:rPr>
                          <w:rFonts w:ascii="Lora Medium" w:hAnsi="Lora Medium"/>
                          <w:color w:val="D61935"/>
                          <w:sz w:val="20"/>
                          <w:szCs w:val="20"/>
                        </w:rPr>
                        <w:t>SUBJECT</w:t>
                      </w:r>
                    </w:p>
                  </w:txbxContent>
                </v:textbox>
              </v:shape>
            </w:pict>
          </mc:Fallback>
        </mc:AlternateContent>
      </w:r>
    </w:p>
    <w:p w14:paraId="07AC1DBE" w14:textId="2A177D86" w:rsidR="00B9160A" w:rsidRDefault="00B9160A" w:rsidP="00051DF3">
      <w:pPr>
        <w:pStyle w:val="NoSpacing"/>
      </w:pPr>
    </w:p>
    <w:p w14:paraId="52B263F2" w14:textId="191D3482" w:rsidR="00B9160A" w:rsidRDefault="00B9160A" w:rsidP="00051DF3">
      <w:pPr>
        <w:pStyle w:val="NoSpacing"/>
      </w:pPr>
    </w:p>
    <w:p w14:paraId="42CC94ED" w14:textId="0363EE86" w:rsidR="00B9160A" w:rsidRDefault="00B9160A" w:rsidP="00051DF3">
      <w:pPr>
        <w:pStyle w:val="NoSpacing"/>
      </w:pPr>
    </w:p>
    <w:p w14:paraId="7B3378FD" w14:textId="77777777" w:rsidR="00C57C7F" w:rsidRDefault="00C57C7F" w:rsidP="00051DF3">
      <w:pPr>
        <w:pStyle w:val="NoSpacing"/>
      </w:pPr>
    </w:p>
    <w:p w14:paraId="2905885E" w14:textId="75238AE1" w:rsidR="00051DF3" w:rsidRPr="004E176E" w:rsidRDefault="00051DF3" w:rsidP="00051DF3">
      <w:pPr>
        <w:pStyle w:val="NoSpacing"/>
        <w:rPr>
          <w:rFonts w:ascii="Lora Medium" w:hAnsi="Lora Medium"/>
          <w:b/>
          <w:bCs/>
          <w:i/>
          <w:iCs/>
          <w:color w:val="143468"/>
          <w:sz w:val="32"/>
          <w:szCs w:val="32"/>
        </w:rPr>
      </w:pPr>
      <w:r w:rsidRPr="004E176E">
        <w:rPr>
          <w:rFonts w:ascii="Lora Medium" w:hAnsi="Lora Medium"/>
          <w:b/>
          <w:bCs/>
          <w:i/>
          <w:iCs/>
          <w:color w:val="143468"/>
          <w:sz w:val="32"/>
          <w:szCs w:val="32"/>
        </w:rPr>
        <w:t>Dear Midwest City Community Members,</w:t>
      </w:r>
    </w:p>
    <w:p w14:paraId="68FCA6A4" w14:textId="77777777" w:rsidR="0099246B" w:rsidRDefault="0099246B" w:rsidP="0099246B">
      <w:pPr>
        <w:pStyle w:val="NoSpacing"/>
      </w:pPr>
    </w:p>
    <w:p w14:paraId="01A0A712" w14:textId="67BD3475" w:rsidR="0099246B" w:rsidRPr="0099246B" w:rsidRDefault="0099246B" w:rsidP="0099246B">
      <w:pPr>
        <w:pStyle w:val="NoSpacing"/>
        <w:rPr>
          <w:sz w:val="22"/>
          <w:szCs w:val="22"/>
        </w:rPr>
      </w:pPr>
      <w:r w:rsidRPr="0099246B">
        <w:rPr>
          <w:sz w:val="22"/>
          <w:szCs w:val="22"/>
        </w:rPr>
        <w:t>We are pleased to provide a recap of the progress made in March for the Midwest City Comprehensive Plan 2045: A Plan for the Future.</w:t>
      </w:r>
      <w:r w:rsidR="00033275">
        <w:rPr>
          <w:sz w:val="22"/>
          <w:szCs w:val="22"/>
        </w:rPr>
        <w:t xml:space="preserve"> </w:t>
      </w:r>
      <w:r w:rsidRPr="0099246B">
        <w:rPr>
          <w:sz w:val="22"/>
          <w:szCs w:val="22"/>
        </w:rPr>
        <w:t>Our team has been actively engaging with the community and advancing key components of the plan. Below are the latest updates:</w:t>
      </w:r>
    </w:p>
    <w:p w14:paraId="7F514802" w14:textId="6A183136" w:rsidR="00051DF3" w:rsidRPr="00051DF3" w:rsidRDefault="00051DF3" w:rsidP="00051DF3">
      <w:pPr>
        <w:pStyle w:val="NoSpacing"/>
        <w:rPr>
          <w:b/>
          <w:bCs/>
          <w:color w:val="143468"/>
          <w:sz w:val="28"/>
          <w:szCs w:val="28"/>
        </w:rPr>
      </w:pPr>
    </w:p>
    <w:p w14:paraId="67FAB8FA" w14:textId="0B246B25" w:rsidR="00051DF3" w:rsidRPr="004E176E" w:rsidRDefault="00051DF3" w:rsidP="00366E63">
      <w:pPr>
        <w:rPr>
          <w:rFonts w:ascii="Lora Medium" w:hAnsi="Lora Medium"/>
          <w:b/>
          <w:bCs/>
          <w:color w:val="90C1E8"/>
          <w:sz w:val="28"/>
          <w:szCs w:val="28"/>
        </w:rPr>
      </w:pPr>
      <w:r w:rsidRPr="004E176E">
        <w:rPr>
          <w:rFonts w:ascii="Lora Medium" w:hAnsi="Lora Medium"/>
          <w:b/>
          <w:bCs/>
          <w:color w:val="90C1E8"/>
          <w:sz w:val="28"/>
          <w:szCs w:val="28"/>
        </w:rPr>
        <w:t>Recent Activities:</w:t>
      </w:r>
    </w:p>
    <w:p w14:paraId="79182AC1" w14:textId="77777777" w:rsidR="00033275" w:rsidRPr="00033275" w:rsidRDefault="00033275" w:rsidP="00033275">
      <w:pPr>
        <w:pStyle w:val="NoSpacing"/>
        <w:numPr>
          <w:ilvl w:val="0"/>
          <w:numId w:val="1"/>
        </w:numPr>
        <w:rPr>
          <w:sz w:val="22"/>
          <w:szCs w:val="22"/>
        </w:rPr>
      </w:pPr>
      <w:r w:rsidRPr="00033275">
        <w:rPr>
          <w:sz w:val="22"/>
          <w:szCs w:val="22"/>
        </w:rPr>
        <w:t xml:space="preserve">Neighborhood Outreach: Staff </w:t>
      </w:r>
      <w:proofErr w:type="gramStart"/>
      <w:r w:rsidRPr="00033275">
        <w:rPr>
          <w:sz w:val="22"/>
          <w:szCs w:val="22"/>
        </w:rPr>
        <w:t>has</w:t>
      </w:r>
      <w:proofErr w:type="gramEnd"/>
      <w:r w:rsidRPr="00033275">
        <w:rPr>
          <w:sz w:val="22"/>
          <w:szCs w:val="22"/>
        </w:rPr>
        <w:t xml:space="preserve"> been making rounds to neighborhood groups to encourage their involvement in the planning process and ensure community voices are heard. This effort is ongoing.</w:t>
      </w:r>
    </w:p>
    <w:p w14:paraId="2F2D1EBB" w14:textId="69591057" w:rsidR="00033275" w:rsidRPr="00033275" w:rsidRDefault="00033275" w:rsidP="00033275">
      <w:pPr>
        <w:pStyle w:val="NoSpacing"/>
        <w:numPr>
          <w:ilvl w:val="0"/>
          <w:numId w:val="1"/>
        </w:numPr>
        <w:rPr>
          <w:sz w:val="22"/>
          <w:szCs w:val="22"/>
        </w:rPr>
      </w:pPr>
      <w:r w:rsidRPr="00033275">
        <w:rPr>
          <w:sz w:val="22"/>
          <w:szCs w:val="22"/>
        </w:rPr>
        <w:t xml:space="preserve">Plan Development: The planning team is actively </w:t>
      </w:r>
      <w:r>
        <w:rPr>
          <w:sz w:val="22"/>
          <w:szCs w:val="22"/>
        </w:rPr>
        <w:t>drafting the plan's Community Snapshot, Vision, and Guiding Principles Chapter and the Future Land Use Chapter</w:t>
      </w:r>
      <w:r w:rsidRPr="00033275">
        <w:rPr>
          <w:sz w:val="22"/>
          <w:szCs w:val="22"/>
        </w:rPr>
        <w:t>.</w:t>
      </w:r>
    </w:p>
    <w:p w14:paraId="182F861F" w14:textId="77777777" w:rsidR="00033275" w:rsidRPr="00033275" w:rsidRDefault="00033275" w:rsidP="00033275">
      <w:pPr>
        <w:pStyle w:val="NoSpacing"/>
        <w:numPr>
          <w:ilvl w:val="0"/>
          <w:numId w:val="1"/>
        </w:numPr>
        <w:rPr>
          <w:sz w:val="22"/>
          <w:szCs w:val="22"/>
        </w:rPr>
      </w:pPr>
      <w:r w:rsidRPr="00033275">
        <w:rPr>
          <w:sz w:val="22"/>
          <w:szCs w:val="22"/>
        </w:rPr>
        <w:t>Public Engagement Analysis: Continued review and incorporation of community feedback into the planning process.</w:t>
      </w:r>
    </w:p>
    <w:p w14:paraId="62FD20FC" w14:textId="1B46A0B6" w:rsidR="00366E63" w:rsidRPr="004E176E" w:rsidRDefault="00146770" w:rsidP="00366E63">
      <w:pPr>
        <w:pStyle w:val="NoSpacing"/>
        <w:numPr>
          <w:ilvl w:val="0"/>
          <w:numId w:val="1"/>
        </w:numPr>
        <w:rPr>
          <w:sz w:val="22"/>
          <w:szCs w:val="22"/>
        </w:rPr>
      </w:pPr>
      <w:r w:rsidRPr="004E176E">
        <w:rPr>
          <w:sz w:val="22"/>
          <w:szCs w:val="22"/>
        </w:rPr>
        <w:t xml:space="preserve">Ongoing Coordination: Staff and the FNI team </w:t>
      </w:r>
      <w:r w:rsidR="00121740">
        <w:rPr>
          <w:sz w:val="22"/>
          <w:szCs w:val="22"/>
        </w:rPr>
        <w:t xml:space="preserve">continue to </w:t>
      </w:r>
      <w:r w:rsidRPr="004E176E">
        <w:rPr>
          <w:sz w:val="22"/>
          <w:szCs w:val="22"/>
        </w:rPr>
        <w:t>m</w:t>
      </w:r>
      <w:r w:rsidR="00121740">
        <w:rPr>
          <w:sz w:val="22"/>
          <w:szCs w:val="22"/>
        </w:rPr>
        <w:t>e</w:t>
      </w:r>
      <w:r w:rsidRPr="004E176E">
        <w:rPr>
          <w:sz w:val="22"/>
          <w:szCs w:val="22"/>
        </w:rPr>
        <w:t xml:space="preserve">et </w:t>
      </w:r>
      <w:r w:rsidR="00F26ABF">
        <w:rPr>
          <w:sz w:val="22"/>
          <w:szCs w:val="22"/>
        </w:rPr>
        <w:t>regularly</w:t>
      </w:r>
      <w:r w:rsidRPr="004E176E">
        <w:rPr>
          <w:sz w:val="22"/>
          <w:szCs w:val="22"/>
        </w:rPr>
        <w:t xml:space="preserve"> to discuss project progress and key topics.</w:t>
      </w:r>
    </w:p>
    <w:p w14:paraId="49591E3E" w14:textId="76391544" w:rsidR="004E176E" w:rsidRDefault="004E176E" w:rsidP="004E176E">
      <w:pPr>
        <w:pStyle w:val="NoSpacing"/>
        <w:ind w:left="360"/>
      </w:pPr>
    </w:p>
    <w:p w14:paraId="61C9A347" w14:textId="13D24306" w:rsidR="00146770" w:rsidRPr="004E176E" w:rsidRDefault="00146770" w:rsidP="00366E63">
      <w:pPr>
        <w:rPr>
          <w:rFonts w:ascii="Lora Medium" w:hAnsi="Lora Medium"/>
          <w:b/>
          <w:bCs/>
          <w:color w:val="90C1E8"/>
          <w:sz w:val="28"/>
          <w:szCs w:val="28"/>
        </w:rPr>
      </w:pPr>
      <w:r w:rsidRPr="004E176E">
        <w:rPr>
          <w:rFonts w:ascii="Lora Medium" w:hAnsi="Lora Medium"/>
          <w:b/>
          <w:bCs/>
          <w:color w:val="90C1E8"/>
          <w:sz w:val="28"/>
          <w:szCs w:val="28"/>
        </w:rPr>
        <w:t xml:space="preserve">Upcoming Tasks: </w:t>
      </w:r>
    </w:p>
    <w:p w14:paraId="30418EA1" w14:textId="7CE8C0EB" w:rsidR="00146770" w:rsidRPr="004E176E" w:rsidRDefault="00146770" w:rsidP="00146770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4E176E">
        <w:rPr>
          <w:sz w:val="22"/>
          <w:szCs w:val="22"/>
        </w:rPr>
        <w:t>Earth Day Festival Community Engagement: We will have a presence at the upcoming Earth Day festival</w:t>
      </w:r>
      <w:r w:rsidR="00033275">
        <w:rPr>
          <w:sz w:val="22"/>
          <w:szCs w:val="22"/>
        </w:rPr>
        <w:t xml:space="preserve"> (April 26</w:t>
      </w:r>
      <w:proofErr w:type="gramStart"/>
      <w:r w:rsidR="00033275">
        <w:rPr>
          <w:sz w:val="22"/>
          <w:szCs w:val="22"/>
        </w:rPr>
        <w:t xml:space="preserve">) </w:t>
      </w:r>
      <w:r w:rsidRPr="004E176E">
        <w:rPr>
          <w:sz w:val="22"/>
          <w:szCs w:val="22"/>
        </w:rPr>
        <w:t xml:space="preserve"> to</w:t>
      </w:r>
      <w:proofErr w:type="gramEnd"/>
      <w:r w:rsidRPr="004E176E">
        <w:rPr>
          <w:sz w:val="22"/>
          <w:szCs w:val="22"/>
        </w:rPr>
        <w:t xml:space="preserve"> engage with the public and gather additional input related to Future Land Use and Transportation. </w:t>
      </w:r>
    </w:p>
    <w:p w14:paraId="71291563" w14:textId="7D300C03" w:rsidR="00146770" w:rsidRDefault="00146770" w:rsidP="00146770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4E176E">
        <w:rPr>
          <w:sz w:val="22"/>
          <w:szCs w:val="22"/>
        </w:rPr>
        <w:t>Student Survey: A student survey</w:t>
      </w:r>
      <w:r w:rsidR="00674503">
        <w:rPr>
          <w:sz w:val="22"/>
          <w:szCs w:val="22"/>
        </w:rPr>
        <w:t xml:space="preserve"> is being </w:t>
      </w:r>
      <w:proofErr w:type="gramStart"/>
      <w:r w:rsidR="00674503">
        <w:rPr>
          <w:sz w:val="22"/>
          <w:szCs w:val="22"/>
        </w:rPr>
        <w:t>developed</w:t>
      </w:r>
      <w:proofErr w:type="gramEnd"/>
      <w:r w:rsidR="00674503">
        <w:rPr>
          <w:sz w:val="22"/>
          <w:szCs w:val="22"/>
        </w:rPr>
        <w:t xml:space="preserve">, </w:t>
      </w:r>
      <w:r w:rsidR="00C0493E">
        <w:rPr>
          <w:sz w:val="22"/>
          <w:szCs w:val="22"/>
        </w:rPr>
        <w:t>with planned outreach to</w:t>
      </w:r>
      <w:r w:rsidR="00674503">
        <w:rPr>
          <w:sz w:val="22"/>
          <w:szCs w:val="22"/>
        </w:rPr>
        <w:t xml:space="preserve"> students in the Mid-Del district and at Rose State</w:t>
      </w:r>
      <w:r w:rsidR="00C0493E">
        <w:rPr>
          <w:sz w:val="22"/>
          <w:szCs w:val="22"/>
        </w:rPr>
        <w:t xml:space="preserve">, to </w:t>
      </w:r>
      <w:r w:rsidRPr="004E176E">
        <w:rPr>
          <w:sz w:val="22"/>
          <w:szCs w:val="22"/>
        </w:rPr>
        <w:t>capture youth perspe</w:t>
      </w:r>
      <w:r w:rsidR="00270466" w:rsidRPr="004E176E">
        <w:rPr>
          <w:sz w:val="22"/>
          <w:szCs w:val="22"/>
        </w:rPr>
        <w:t xml:space="preserve">ctives on the future of Midwest City. </w:t>
      </w:r>
    </w:p>
    <w:p w14:paraId="62B438C6" w14:textId="44B22420" w:rsidR="00270466" w:rsidRPr="004E176E" w:rsidRDefault="00033275" w:rsidP="00033275">
      <w:pPr>
        <w:pStyle w:val="NoSpacing"/>
        <w:rPr>
          <w:sz w:val="22"/>
          <w:szCs w:val="22"/>
        </w:rPr>
      </w:pPr>
      <w:r w:rsidRPr="00033275">
        <w:rPr>
          <w:sz w:val="22"/>
          <w:szCs w:val="22"/>
        </w:rPr>
        <w:t>We appreciate your continued participation and support. Your input remains invaluable in shaping a plan that reflects the needs and aspirations of our community. Please stay connected for further updates and additional opportunities to get involved.</w:t>
      </w:r>
      <w:r w:rsidR="00270466" w:rsidRPr="004E176E">
        <w:rPr>
          <w:sz w:val="22"/>
          <w:szCs w:val="22"/>
        </w:rPr>
        <w:t xml:space="preserve"> </w:t>
      </w:r>
    </w:p>
    <w:p w14:paraId="491D38C0" w14:textId="0120AFBA" w:rsidR="00270466" w:rsidRPr="00146770" w:rsidRDefault="00033275" w:rsidP="00270466">
      <w:r w:rsidRPr="00033275">
        <w:rPr>
          <w:sz w:val="22"/>
          <w:szCs w:val="22"/>
        </w:rPr>
        <w:drawing>
          <wp:anchor distT="0" distB="0" distL="114300" distR="114300" simplePos="0" relativeHeight="251723776" behindDoc="0" locked="0" layoutInCell="1" allowOverlap="1" wp14:anchorId="09EADEC1" wp14:editId="4B019CCC">
            <wp:simplePos x="0" y="0"/>
            <wp:positionH relativeFrom="column">
              <wp:posOffset>-118243</wp:posOffset>
            </wp:positionH>
            <wp:positionV relativeFrom="paragraph">
              <wp:posOffset>389122</wp:posOffset>
            </wp:positionV>
            <wp:extent cx="937039" cy="937039"/>
            <wp:effectExtent l="0" t="0" r="0" b="0"/>
            <wp:wrapNone/>
            <wp:docPr id="192783224" name="Picture 4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83224" name="Picture 4" descr="A black background with a black square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039" cy="9370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25D5">
        <w:rPr>
          <w:noProof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417D945E" wp14:editId="176EFC00">
                <wp:simplePos x="0" y="0"/>
                <wp:positionH relativeFrom="column">
                  <wp:posOffset>-118745</wp:posOffset>
                </wp:positionH>
                <wp:positionV relativeFrom="paragraph">
                  <wp:posOffset>115322</wp:posOffset>
                </wp:positionV>
                <wp:extent cx="5508873" cy="389614"/>
                <wp:effectExtent l="0" t="0" r="0" b="0"/>
                <wp:wrapNone/>
                <wp:docPr id="13517574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8873" cy="3896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42F44B" w14:textId="0C02AFD9" w:rsidR="004925D5" w:rsidRPr="00002BC2" w:rsidRDefault="00002BC2" w:rsidP="00002BC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02BC2">
                              <w:rPr>
                                <w:sz w:val="22"/>
                                <w:szCs w:val="22"/>
                              </w:rPr>
                              <w:t xml:space="preserve">Project website: </w:t>
                            </w:r>
                            <w:r w:rsidR="004925D5" w:rsidRPr="00002BC2">
                              <w:rPr>
                                <w:color w:val="143468"/>
                                <w:sz w:val="22"/>
                                <w:szCs w:val="22"/>
                              </w:rPr>
                              <w:t>https://fni.mysocialpinpoint.com/midwest-city-comprehensive-plan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D945E" id="_x0000_s1028" type="#_x0000_t202" style="position:absolute;margin-left:-9.35pt;margin-top:9.1pt;width:433.75pt;height:30.7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" stroked="f">
                <v:textbox>
                  <w:txbxContent>
                    <w:p w14:paraId="1042F44B" w14:textId="0C02AFD9" w:rsidR="004925D5" w:rsidRPr="00002BC2" w:rsidRDefault="00002BC2" w:rsidP="00002BC2">
                      <w:pPr>
                        <w:rPr>
                          <w:sz w:val="22"/>
                          <w:szCs w:val="22"/>
                        </w:rPr>
                      </w:pPr>
                      <w:r w:rsidRPr="00002BC2">
                        <w:rPr>
                          <w:sz w:val="22"/>
                          <w:szCs w:val="22"/>
                        </w:rPr>
                        <w:t xml:space="preserve">Project website: </w:t>
                      </w:r>
                      <w:r w:rsidR="004925D5" w:rsidRPr="00002BC2">
                        <w:rPr>
                          <w:color w:val="143468"/>
                          <w:sz w:val="22"/>
                          <w:szCs w:val="22"/>
                        </w:rPr>
                        <w:t>https://fni.mysocialpinpoint.com/midwest-city-comprehensive-plan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70466" w:rsidRPr="00146770" w:rsidSect="009259C0">
      <w:headerReference w:type="default" r:id="rId8"/>
      <w:footerReference w:type="default" r:id="rId9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59360" w14:textId="77777777" w:rsidR="009F0B90" w:rsidRDefault="009F0B90" w:rsidP="00D05330">
      <w:pPr>
        <w:spacing w:after="0" w:line="240" w:lineRule="auto"/>
      </w:pPr>
      <w:r>
        <w:separator/>
      </w:r>
    </w:p>
  </w:endnote>
  <w:endnote w:type="continuationSeparator" w:id="0">
    <w:p w14:paraId="1CF30225" w14:textId="77777777" w:rsidR="009F0B90" w:rsidRDefault="009F0B90" w:rsidP="00D05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ora Medium">
    <w:panose1 w:val="00000000000000000000"/>
    <w:charset w:val="00"/>
    <w:family w:val="auto"/>
    <w:pitch w:val="variable"/>
    <w:sig w:usb0="A00002F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4CA51" w14:textId="74B67BBC" w:rsidR="00270466" w:rsidRDefault="0027046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15584" behindDoc="0" locked="0" layoutInCell="1" allowOverlap="1" wp14:anchorId="17B5D6DB" wp14:editId="1E4F6870">
              <wp:simplePos x="0" y="0"/>
              <wp:positionH relativeFrom="column">
                <wp:posOffset>-914304</wp:posOffset>
              </wp:positionH>
              <wp:positionV relativeFrom="paragraph">
                <wp:posOffset>474453</wp:posOffset>
              </wp:positionV>
              <wp:extent cx="2656972" cy="154940"/>
              <wp:effectExtent l="0" t="0" r="10160" b="16510"/>
              <wp:wrapNone/>
              <wp:docPr id="3407038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56972" cy="154940"/>
                      </a:xfrm>
                      <a:prstGeom prst="rect">
                        <a:avLst/>
                      </a:prstGeom>
                      <a:solidFill>
                        <a:srgbClr val="D61935"/>
                      </a:solidFill>
                      <a:ln>
                        <a:solidFill>
                          <a:srgbClr val="D61935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25F5DD8" id="Rectangle 7" o:spid="_x0000_s1026" style="position:absolute;margin-left:-1in;margin-top:37.35pt;width:209.2pt;height:12.2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" fillcolor="#d61935" strokecolor="#d61935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05857F88" wp14:editId="1FEEB0D8">
              <wp:simplePos x="0" y="0"/>
              <wp:positionH relativeFrom="column">
                <wp:posOffset>1742871</wp:posOffset>
              </wp:positionH>
              <wp:positionV relativeFrom="paragraph">
                <wp:posOffset>474453</wp:posOffset>
              </wp:positionV>
              <wp:extent cx="5098211" cy="154940"/>
              <wp:effectExtent l="0" t="0" r="26670" b="16510"/>
              <wp:wrapNone/>
              <wp:docPr id="82903717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98211" cy="154940"/>
                      </a:xfrm>
                      <a:prstGeom prst="rect">
                        <a:avLst/>
                      </a:prstGeom>
                      <a:solidFill>
                        <a:srgbClr val="143468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19AD3970" id="Rectangle 6" o:spid="_x0000_s1026" style="position:absolute;margin-left:137.25pt;margin-top:37.35pt;width:401.45pt;height:12.2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" fillcolor="#143468" strokecolor="#030e13 [484]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808C3" w14:textId="77777777" w:rsidR="009F0B90" w:rsidRDefault="009F0B90" w:rsidP="00D05330">
      <w:pPr>
        <w:spacing w:after="0" w:line="240" w:lineRule="auto"/>
      </w:pPr>
      <w:r>
        <w:separator/>
      </w:r>
    </w:p>
  </w:footnote>
  <w:footnote w:type="continuationSeparator" w:id="0">
    <w:p w14:paraId="540AF3FB" w14:textId="77777777" w:rsidR="009F0B90" w:rsidRDefault="009F0B90" w:rsidP="00D053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05508" w14:textId="003214BF" w:rsidR="00270466" w:rsidRDefault="0027046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DAFA1B5" wp14:editId="44105729">
              <wp:simplePos x="0" y="0"/>
              <wp:positionH relativeFrom="column">
                <wp:posOffset>4183381</wp:posOffset>
              </wp:positionH>
              <wp:positionV relativeFrom="paragraph">
                <wp:posOffset>-448574</wp:posOffset>
              </wp:positionV>
              <wp:extent cx="2656972" cy="154940"/>
              <wp:effectExtent l="0" t="0" r="10160" b="16510"/>
              <wp:wrapNone/>
              <wp:docPr id="1532644125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56972" cy="154940"/>
                      </a:xfrm>
                      <a:prstGeom prst="rect">
                        <a:avLst/>
                      </a:prstGeom>
                      <a:solidFill>
                        <a:srgbClr val="D61935"/>
                      </a:solidFill>
                      <a:ln>
                        <a:solidFill>
                          <a:srgbClr val="D61935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5A1E347" id="Rectangle 7" o:spid="_x0000_s1026" style="position:absolute;margin-left:329.4pt;margin-top:-35.3pt;width:209.2pt;height:12.2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" fillcolor="#d61935" strokecolor="#d61935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9568" behindDoc="0" locked="0" layoutInCell="1" allowOverlap="1" wp14:anchorId="1A702B4E" wp14:editId="6A9F64EE">
              <wp:simplePos x="0" y="0"/>
              <wp:positionH relativeFrom="column">
                <wp:posOffset>-914400</wp:posOffset>
              </wp:positionH>
              <wp:positionV relativeFrom="paragraph">
                <wp:posOffset>-448574</wp:posOffset>
              </wp:positionV>
              <wp:extent cx="5098211" cy="154940"/>
              <wp:effectExtent l="0" t="0" r="26670" b="16510"/>
              <wp:wrapNone/>
              <wp:docPr id="135749760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98211" cy="154940"/>
                      </a:xfrm>
                      <a:prstGeom prst="rect">
                        <a:avLst/>
                      </a:prstGeom>
                      <a:solidFill>
                        <a:srgbClr val="143468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30EF664" id="Rectangle 6" o:spid="_x0000_s1026" style="position:absolute;margin-left:-1in;margin-top:-35.3pt;width:401.45pt;height:12.2pt;z-index:251629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" fillcolor="#143468" strokecolor="#030e13 [484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86611"/>
    <w:multiLevelType w:val="hybridMultilevel"/>
    <w:tmpl w:val="B0B0C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2A5C9C"/>
    <w:multiLevelType w:val="hybridMultilevel"/>
    <w:tmpl w:val="38988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8634336">
    <w:abstractNumId w:val="0"/>
  </w:num>
  <w:num w:numId="2" w16cid:durableId="1854416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330"/>
    <w:rsid w:val="00002BC2"/>
    <w:rsid w:val="000071C0"/>
    <w:rsid w:val="00033275"/>
    <w:rsid w:val="00051DF3"/>
    <w:rsid w:val="000D1AE0"/>
    <w:rsid w:val="00121740"/>
    <w:rsid w:val="00146770"/>
    <w:rsid w:val="0021067A"/>
    <w:rsid w:val="00220726"/>
    <w:rsid w:val="00270466"/>
    <w:rsid w:val="00290B23"/>
    <w:rsid w:val="002C4DA3"/>
    <w:rsid w:val="003627E6"/>
    <w:rsid w:val="00366E63"/>
    <w:rsid w:val="00380C34"/>
    <w:rsid w:val="004925D5"/>
    <w:rsid w:val="004E176E"/>
    <w:rsid w:val="00535345"/>
    <w:rsid w:val="0056559D"/>
    <w:rsid w:val="00674503"/>
    <w:rsid w:val="006E6F28"/>
    <w:rsid w:val="00705248"/>
    <w:rsid w:val="007F0FBD"/>
    <w:rsid w:val="00814E12"/>
    <w:rsid w:val="008360C7"/>
    <w:rsid w:val="008E1A04"/>
    <w:rsid w:val="008E40EA"/>
    <w:rsid w:val="009259C0"/>
    <w:rsid w:val="009305EF"/>
    <w:rsid w:val="0099246B"/>
    <w:rsid w:val="009C6711"/>
    <w:rsid w:val="009F0B90"/>
    <w:rsid w:val="00A82587"/>
    <w:rsid w:val="00B1330A"/>
    <w:rsid w:val="00B9160A"/>
    <w:rsid w:val="00BF5B01"/>
    <w:rsid w:val="00C0493E"/>
    <w:rsid w:val="00C13D7B"/>
    <w:rsid w:val="00C57C7F"/>
    <w:rsid w:val="00D05330"/>
    <w:rsid w:val="00D5206D"/>
    <w:rsid w:val="00D626E1"/>
    <w:rsid w:val="00DE6571"/>
    <w:rsid w:val="00F136A9"/>
    <w:rsid w:val="00F26ABF"/>
    <w:rsid w:val="00FF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58139D"/>
  <w15:chartTrackingRefBased/>
  <w15:docId w15:val="{53F2E810-15C4-4A2B-A910-4ED71198B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1AE0"/>
    <w:pPr>
      <w:outlineLvl w:val="0"/>
    </w:pPr>
    <w:rPr>
      <w:b/>
      <w:bCs/>
      <w:color w:val="14346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3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3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3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3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3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3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3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3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1AE0"/>
    <w:rPr>
      <w:b/>
      <w:bCs/>
      <w:color w:val="143468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3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3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3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3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3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3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3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3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3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3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3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53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3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3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3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3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3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3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33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053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330"/>
  </w:style>
  <w:style w:type="paragraph" w:styleId="Footer">
    <w:name w:val="footer"/>
    <w:basedOn w:val="Normal"/>
    <w:link w:val="FooterChar"/>
    <w:uiPriority w:val="99"/>
    <w:unhideWhenUsed/>
    <w:rsid w:val="00D053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330"/>
  </w:style>
  <w:style w:type="paragraph" w:styleId="NoSpacing">
    <w:name w:val="No Spacing"/>
    <w:uiPriority w:val="1"/>
    <w:qFormat/>
    <w:rsid w:val="00051DF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925D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25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239</Words>
  <Characters>1346</Characters>
  <Application>Microsoft Office Word</Application>
  <DocSecurity>0</DocSecurity>
  <Lines>33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Shobha Pathmanathan</dc:creator>
  <cp:keywords/>
  <dc:description/>
  <cp:lastModifiedBy>Shobha Pathmanathan</cp:lastModifiedBy>
  <cp:revision>3</cp:revision>
  <dcterms:created xsi:type="dcterms:W3CDTF">2025-04-01T18:28:00Z</dcterms:created>
  <dcterms:modified xsi:type="dcterms:W3CDTF">2025-04-01T18:43:00Z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16d33998-7eb3-45cf-b18e-b3d85c5766f3</vt:lpwstr>
  </property>
</Properties>
</file>