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D0F6" w14:textId="637240D7" w:rsidR="00051DF3" w:rsidRDefault="00002BC2" w:rsidP="00051DF3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752AF98" wp14:editId="398CCCCB">
                <wp:simplePos x="0" y="0"/>
                <wp:positionH relativeFrom="column">
                  <wp:posOffset>182880</wp:posOffset>
                </wp:positionH>
                <wp:positionV relativeFrom="paragraph">
                  <wp:posOffset>-98103</wp:posOffset>
                </wp:positionV>
                <wp:extent cx="0" cy="739140"/>
                <wp:effectExtent l="0" t="0" r="38100" b="22860"/>
                <wp:wrapNone/>
                <wp:docPr id="130608664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14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32498" id="Straight Connector 8" o:spid="_x0000_s1026" style="position:absolute;z-index:25162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.4pt,-7.7pt" to="14.4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/BpAEAAKQDAAAOAAAAZHJzL2Uyb0RvYy54bWysU8tu2zAQvAfIPxC8x5KcokkFyzkkaC5F&#10;G/TxAQy1tAjwhSVryX/fJeXIQVqgSJALRS53ZmeWq83NZA3bA0btXcebVc0ZOOl77XYd//Xz88U1&#10;ZzEJ1wvjHXT8AJHfbM/PNmNoYe0Hb3pARiQutmPo+JBSaKsqygGsiCsfwNGl8mhFoiPuqh7FSOzW&#10;VOu6/liNHvuAXkKMFL2bL/m28CsFMn1TKkJipuOkLZUVy/qY12q7Ee0ORRi0PMoQb1BhhXZUdKG6&#10;E0mw36j/orJaoo9epZX0tvJKaQnFA7lp6hdufgwiQPFCzYlhaVN8P1r5dX/rHpDaMIbYxvCA2cWk&#10;0OYv6WNTadZhaRZMick5KCl6dfmp+VD6WJ1wAWO6B29Z3nTcaJdtiFbsv8REtSj1KSWHjWMjDc/6&#10;qp6JTlLKLh0MzGnfQTHdU/Gm0JUpgVuDbC/ofYWU4FKT35QKGEfZGaa0MQuw/j/wmJ+hUCboNeAF&#10;USp7lxaw1c7jv6qn6UmymvNJ/jPfefvo+0N5pHJBo1AcHsc2z9rzc4Gffq7tHwAAAP//AwBQSwME&#10;FAAGAAgAAAAhAH65bB3fAAAACQEAAA8AAABkcnMvZG93bnJldi54bWxMj91OwzAMRu+ReIfISNxt&#10;SSdAozSdpokfwUDA4AG8xmuqNUnVZF15eww3cGn76PP5isXoWjFQH5vgNWRTBYJ8FUzjaw2fH3eT&#10;OYiY0BtsgycNXxRhUZ6eFJibcPTvNGxSLTjExxw12JS6XMpYWXIYp6Ejz7dd6B0mHvtamh6PHO5a&#10;OVPqSjpsPH+w2NHKUrXfHJyG1fL2/uWRHnC/xuu39ZMd6t3zq9bnZ+PyBkSiMf3B8KPP6lCy0zYc&#10;vImi1TCbs3nSMMkuL0Aw8LvYMqgyBbIs5P8G5TcAAAD//wMAUEsBAi0AFAAGAAgAAAAhALaDOJL+&#10;AAAA4QEAABMAAAAAAAAAAAAAAAAAAAAAAFtDb250ZW50X1R5cGVzXS54bWxQSwECLQAUAAYACAAA&#10;ACEAOP0h/9YAAACUAQAACwAAAAAAAAAAAAAAAAAvAQAAX3JlbHMvLnJlbHNQSwECLQAUAAYACAAA&#10;ACEA4D2fwaQBAACkAwAADgAAAAAAAAAAAAAAAAAuAgAAZHJzL2Uyb0RvYy54bWxQSwECLQAUAAYA&#10;CAAAACEAfrlsHd8AAAAJAQAADwAAAAAAAAAAAAAAAAD+AwAAZHJzL2Rvd25yZXYueG1sUEsFBgAA&#10;AAAEAAQA8wAAAAoFAAAAAA==&#10;" strokecolor="#156082 [3204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FA8CE17" wp14:editId="4D283072">
                <wp:simplePos x="0" y="0"/>
                <wp:positionH relativeFrom="column">
                  <wp:posOffset>1828800</wp:posOffset>
                </wp:positionH>
                <wp:positionV relativeFrom="paragraph">
                  <wp:posOffset>-154305</wp:posOffset>
                </wp:positionV>
                <wp:extent cx="3364230" cy="962025"/>
                <wp:effectExtent l="0" t="0" r="7620" b="9525"/>
                <wp:wrapNone/>
                <wp:docPr id="1808046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1EE10" w14:textId="5BACA9F4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Community Members</w:t>
                            </w:r>
                          </w:p>
                          <w:p w14:paraId="0D111EFE" w14:textId="47D8B1D8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Midwest City Comp Plan Project Team</w:t>
                            </w:r>
                          </w:p>
                          <w:p w14:paraId="344EE21C" w14:textId="2F6A99CB" w:rsidR="00B9160A" w:rsidRPr="004E176E" w:rsidRDefault="00B9160A" w:rsidP="00B9160A">
                            <w:pPr>
                              <w:spacing w:after="0"/>
                              <w:rPr>
                                <w:sz w:val="22"/>
                                <w:szCs w:val="22"/>
                              </w:rPr>
                            </w:pPr>
                            <w:r w:rsidRPr="004E176E">
                              <w:rPr>
                                <w:sz w:val="22"/>
                                <w:szCs w:val="22"/>
                              </w:rPr>
                              <w:t>Monthly Project Update: March</w:t>
                            </w:r>
                            <w:r w:rsidR="00C57C7F">
                              <w:rPr>
                                <w:sz w:val="22"/>
                                <w:szCs w:val="22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8CE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in;margin-top:-12.15pt;width:264.9pt;height:75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QzCwIAAPYDAAAOAAAAZHJzL2Uyb0RvYy54bWysU9uO2yAQfa/Uf0C8N3acS3etOKtttqkq&#10;bS/Sth+AMY5RgaFAYm+/fgfszabtW1UeEMMMZ2bOHDY3g1bkJJyXYCo6n+WUCMOhkeZQ0e/f9m+u&#10;KPGBmYYpMKKij8LTm+3rV5velqKADlQjHEEQ48veVrQLwZZZ5nknNPMzsMKgswWnWUDTHbLGsR7R&#10;tcqKPF9nPbjGOuDCe7y9G510m/DbVvDwpW29CERVFGsLaXdpr+OebTesPDhmO8mnMtg/VKGZNJj0&#10;DHXHAiNHJ/+C0pI78NCGGQedQdtKLlIP2M08/6Obh45ZkXpBcrw90+T/Hyz/fHqwXx0JwzsYcICp&#10;CW/vgf/wxMCuY+Ygbp2DvhOswcTzSFnWW19OTyPVvvQRpO4/QYNDZscACWhonY6sYJ8E0XEAj2fS&#10;xRAIx8vFYr0sFuji6LteF3mxSilY+fzaOh8+CNAkHirqcKgJnZ3ufYjVsPI5JCbzoGSzl0olwx3q&#10;nXLkxFAA+7Qm9N/ClCE9Zl9h7vjKQHyftKFlQIEqqSt6lcc1Siay8d40KSQwqcYzVqLMRE9kZOQm&#10;DPWAgZGmGppHJMrBKET8OHjowP2ipEcRVtT/PDInKFEfDZJ9PV8uo2qTsVy9LdBwl5760sMMR6iK&#10;BkrG4y4kpY8d3eJQWpn4eqlkqhXFlWicPkJU76Wdol6+6/YJAAD//wMAUEsDBBQABgAIAAAAIQCp&#10;khBI3wAAAAsBAAAPAAAAZHJzL2Rvd25yZXYueG1sTI9BTsMwEEX3SNzBGiQ2qHVqShNCnAqQQGxb&#10;eoBJPE0iYjuK3Sa9PcOKLkfz9f97xXa2vTjTGDrvNKyWCQhytTedazQcvj8WGYgQ0RnsvSMNFwqw&#10;LW9vCsyNn9yOzvvYCC5xIUcNbYxDLmWoW7IYln4gx7+jHy1GPsdGmhEnLre9VEmykRY7xwstDvTe&#10;Uv2zP1kNx6/p4el5qj7jId2tN2/YpZW/aH1/N7++gIg0x/8w/OEzOpTMVPmTM0H0GlSWsUvUsFDr&#10;RxCcyFYpy1QcVakCWRby2qH8BQAA//8DAFBLAQItABQABgAIAAAAIQC2gziS/gAAAOEBAAATAAAA&#10;AAAAAAAAAAAAAAAAAABbQ29udGVudF9UeXBlc10ueG1sUEsBAi0AFAAGAAgAAAAhADj9If/WAAAA&#10;lAEAAAsAAAAAAAAAAAAAAAAALwEAAF9yZWxzLy5yZWxzUEsBAi0AFAAGAAgAAAAhAJWv9DMLAgAA&#10;9gMAAA4AAAAAAAAAAAAAAAAALgIAAGRycy9lMm9Eb2MueG1sUEsBAi0AFAAGAAgAAAAhAKmSEEjf&#10;AAAACwEAAA8AAAAAAAAAAAAAAAAAZQQAAGRycy9kb3ducmV2LnhtbFBLBQYAAAAABAAEAPMAAABx&#10;BQAAAAA=&#10;" stroked="f">
                <v:textbox>
                  <w:txbxContent>
                    <w:p w14:paraId="5EB1EE10" w14:textId="5BACA9F4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Community Members</w:t>
                      </w:r>
                    </w:p>
                    <w:p w14:paraId="0D111EFE" w14:textId="47D8B1D8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Midwest City Comp Plan Project Team</w:t>
                      </w:r>
                    </w:p>
                    <w:p w14:paraId="344EE21C" w14:textId="2F6A99CB" w:rsidR="00B9160A" w:rsidRPr="004E176E" w:rsidRDefault="00B9160A" w:rsidP="00B9160A">
                      <w:pPr>
                        <w:spacing w:after="0"/>
                        <w:rPr>
                          <w:sz w:val="22"/>
                          <w:szCs w:val="22"/>
                        </w:rPr>
                      </w:pPr>
                      <w:r w:rsidRPr="004E176E">
                        <w:rPr>
                          <w:sz w:val="22"/>
                          <w:szCs w:val="22"/>
                        </w:rPr>
                        <w:t>Monthly Project Update: March</w:t>
                      </w:r>
                      <w:r w:rsidR="00C57C7F">
                        <w:rPr>
                          <w:sz w:val="22"/>
                          <w:szCs w:val="22"/>
                        </w:rPr>
                        <w:t xml:space="preserve"> 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674FF2D" wp14:editId="19D76314">
                <wp:simplePos x="0" y="0"/>
                <wp:positionH relativeFrom="column">
                  <wp:posOffset>344805</wp:posOffset>
                </wp:positionH>
                <wp:positionV relativeFrom="paragraph">
                  <wp:posOffset>-136194</wp:posOffset>
                </wp:positionV>
                <wp:extent cx="1466215" cy="1404620"/>
                <wp:effectExtent l="0" t="0" r="63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763B1" w14:textId="16BE4203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 xml:space="preserve">TO </w:t>
                            </w:r>
                          </w:p>
                          <w:p w14:paraId="61A55805" w14:textId="034963D0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FROM</w:t>
                            </w:r>
                          </w:p>
                          <w:p w14:paraId="51AD9486" w14:textId="1D3E2A44" w:rsidR="00B9160A" w:rsidRPr="004E176E" w:rsidRDefault="00B9160A" w:rsidP="00B9160A">
                            <w:pPr>
                              <w:spacing w:after="0"/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</w:pPr>
                            <w:r w:rsidRPr="004E176E">
                              <w:rPr>
                                <w:rFonts w:ascii="Lora Medium" w:hAnsi="Lora Medium"/>
                                <w:color w:val="D61935"/>
                                <w:sz w:val="20"/>
                                <w:szCs w:val="20"/>
                              </w:rPr>
                              <w:t>SUBJECT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74FF2D" id="_x0000_s1027" type="#_x0000_t202" style="position:absolute;margin-left:27.15pt;margin-top:-10.7pt;width:115.4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PHNEAIAAP4DAAAOAAAAZHJzL2Uyb0RvYy54bWysk9Fu2yAUhu8n7R0Q94vtyMlaK07Vpcs0&#10;qesmdXsADDhGwxwGJHb39DtgN426u2m+QOADP+d852dzM/aanKTzCkxNi0VOiTQchDKHmv74vn93&#10;RYkPzAimwciaPklPb7Zv32wGW8kldKCFdARFjK8GW9MuBFtlmeed7JlfgJUGgy24ngVcukMmHBtQ&#10;vdfZMs/X2QBOWAdceo9/76Yg3Sb9tpU8fG1bLwPRNcXcQhpdGps4ZtsNqw6O2U7xOQ32D1n0TBm8&#10;9Cx1xwIjR6f+kuoVd+ChDQsOfQZtq7hMNWA1Rf6qmseOWZlqQTjenjH5/yfLH06P9psjYfwAIzYw&#10;FeHtPfCfnhjYdcwc5K1zMHSSCby4iMiywfpqPhpR+8pHkWb4AgKbzI4BktDYuj5SwToJqmMDns7Q&#10;5RgIj1eW6/WyWFHCMVaUebleprZkrHo+bp0PnyT0JE5q6rCrSZ6d7n2I6bDqeUu8zYNWYq+0Tgt3&#10;aHbakRNDB+zTlyp4tU0bMtT0erVcJWUD8XwyR68COlSrvqZXefwmz0QcH41IWwJTeppjJtrMfCKS&#10;CU4Ym5EoMcOLuBoQTwjMwWRIfEA46cD9pmRAM9bU/zoyJynRnw1Cvy7KMro3LcrVeyRE3GWkuYww&#10;w1GqpoGSaboLyfEJh73F5uxVwvaSyZwymizRnB9EdPHlOu16ebbbPwAAAP//AwBQSwMEFAAGAAgA&#10;AAAhAJSfymvfAAAACgEAAA8AAABkcnMvZG93bnJldi54bWxMj8FOwzAQRO9I/IO1SNxap6FBaRqn&#10;qqi4cECiIMHRjTdxVHsd2W4a/h5zguNqnmbe1rvZGjahD4MjAatlBgypdWqgXsDH+/OiBBaiJCWN&#10;IxTwjQF2ze1NLSvlrvSG0zH2LJVQqKQAHeNYcR5ajVaGpRuRUtY5b2VMp++58vKayq3heZY9cisH&#10;SgtajviksT0fL1bAp9WDOvjXr06Z6fDS7Ytx9qMQ93fzfgss4hz/YPjVT+rQJKeTu5AKzAgo1g+J&#10;FLDIV2tgCcjLIgd2SuRmUwJvav7/heYHAAD//wMAUEsBAi0AFAAGAAgAAAAhALaDOJL+AAAA4QEA&#10;ABMAAAAAAAAAAAAAAAAAAAAAAFtDb250ZW50X1R5cGVzXS54bWxQSwECLQAUAAYACAAAACEAOP0h&#10;/9YAAACUAQAACwAAAAAAAAAAAAAAAAAvAQAAX3JlbHMvLnJlbHNQSwECLQAUAAYACAAAACEA25Tx&#10;zRACAAD+AwAADgAAAAAAAAAAAAAAAAAuAgAAZHJzL2Uyb0RvYy54bWxQSwECLQAUAAYACAAAACEA&#10;lJ/Ka98AAAAKAQAADwAAAAAAAAAAAAAAAABqBAAAZHJzL2Rvd25yZXYueG1sUEsFBgAAAAAEAAQA&#10;8wAAAHYFAAAAAA==&#10;" stroked="f">
                <v:textbox style="mso-fit-shape-to-text:t">
                  <w:txbxContent>
                    <w:p w14:paraId="796763B1" w14:textId="16BE4203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 xml:space="preserve">TO </w:t>
                      </w:r>
                    </w:p>
                    <w:p w14:paraId="61A55805" w14:textId="034963D0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FROM</w:t>
                      </w:r>
                    </w:p>
                    <w:p w14:paraId="51AD9486" w14:textId="1D3E2A44" w:rsidR="00B9160A" w:rsidRPr="004E176E" w:rsidRDefault="00B9160A" w:rsidP="00B9160A">
                      <w:pPr>
                        <w:spacing w:after="0"/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</w:pPr>
                      <w:r w:rsidRPr="004E176E">
                        <w:rPr>
                          <w:rFonts w:ascii="Lora Medium" w:hAnsi="Lora Medium"/>
                          <w:color w:val="D61935"/>
                          <w:sz w:val="20"/>
                          <w:szCs w:val="20"/>
                        </w:rPr>
                        <w:t>SUBJECT</w:t>
                      </w:r>
                    </w:p>
                  </w:txbxContent>
                </v:textbox>
              </v:shape>
            </w:pict>
          </mc:Fallback>
        </mc:AlternateContent>
      </w:r>
    </w:p>
    <w:p w14:paraId="07AC1DBE" w14:textId="2A177D86" w:rsidR="00B9160A" w:rsidRDefault="00B9160A" w:rsidP="00051DF3">
      <w:pPr>
        <w:pStyle w:val="NoSpacing"/>
      </w:pPr>
    </w:p>
    <w:p w14:paraId="52B263F2" w14:textId="191D3482" w:rsidR="00B9160A" w:rsidRDefault="00B9160A" w:rsidP="00051DF3">
      <w:pPr>
        <w:pStyle w:val="NoSpacing"/>
      </w:pPr>
    </w:p>
    <w:p w14:paraId="42CC94ED" w14:textId="0363EE86" w:rsidR="00B9160A" w:rsidRDefault="00B9160A" w:rsidP="00051DF3">
      <w:pPr>
        <w:pStyle w:val="NoSpacing"/>
      </w:pPr>
    </w:p>
    <w:p w14:paraId="7B3378FD" w14:textId="77777777" w:rsidR="00C57C7F" w:rsidRDefault="00C57C7F" w:rsidP="00051DF3">
      <w:pPr>
        <w:pStyle w:val="NoSpacing"/>
      </w:pPr>
    </w:p>
    <w:p w14:paraId="2905885E" w14:textId="75238AE1" w:rsidR="00051DF3" w:rsidRPr="004E176E" w:rsidRDefault="00051DF3" w:rsidP="00051DF3">
      <w:pPr>
        <w:pStyle w:val="NoSpacing"/>
        <w:rPr>
          <w:rFonts w:ascii="Lora Medium" w:hAnsi="Lora Medium"/>
          <w:b/>
          <w:bCs/>
          <w:i/>
          <w:iCs/>
          <w:color w:val="143468"/>
          <w:sz w:val="32"/>
          <w:szCs w:val="32"/>
        </w:rPr>
      </w:pPr>
      <w:r w:rsidRPr="004E176E">
        <w:rPr>
          <w:rFonts w:ascii="Lora Medium" w:hAnsi="Lora Medium"/>
          <w:b/>
          <w:bCs/>
          <w:i/>
          <w:iCs/>
          <w:color w:val="143468"/>
          <w:sz w:val="32"/>
          <w:szCs w:val="32"/>
        </w:rPr>
        <w:t>Dear Midwest City Community Members,</w:t>
      </w:r>
    </w:p>
    <w:p w14:paraId="5A8686D0" w14:textId="6C68F815" w:rsidR="00051DF3" w:rsidRDefault="00051DF3" w:rsidP="00051DF3">
      <w:pPr>
        <w:pStyle w:val="NoSpacing"/>
      </w:pPr>
    </w:p>
    <w:p w14:paraId="64FA3ED5" w14:textId="663DC93F" w:rsidR="00051DF3" w:rsidRPr="004E176E" w:rsidRDefault="00051DF3" w:rsidP="00051DF3">
      <w:pPr>
        <w:pStyle w:val="NoSpacing"/>
        <w:rPr>
          <w:sz w:val="22"/>
          <w:szCs w:val="22"/>
        </w:rPr>
      </w:pPr>
      <w:r w:rsidRPr="004E176E">
        <w:rPr>
          <w:sz w:val="22"/>
          <w:szCs w:val="22"/>
        </w:rPr>
        <w:t xml:space="preserve">We are pleased to share an update on the progress of the Midwest City Comprehensive Plan 2045: A Plan for the Future. Over the past month, significant efforts have been made to gather community input and advance the planning process. Below are key highlights of our recent work. </w:t>
      </w:r>
    </w:p>
    <w:p w14:paraId="7F514802" w14:textId="6A183136" w:rsidR="00051DF3" w:rsidRPr="00051DF3" w:rsidRDefault="00051DF3" w:rsidP="00051DF3">
      <w:pPr>
        <w:pStyle w:val="NoSpacing"/>
        <w:rPr>
          <w:b/>
          <w:bCs/>
          <w:color w:val="143468"/>
          <w:sz w:val="28"/>
          <w:szCs w:val="28"/>
        </w:rPr>
      </w:pPr>
    </w:p>
    <w:p w14:paraId="67FAB8FA" w14:textId="0B246B25" w:rsidR="00051DF3" w:rsidRPr="004E176E" w:rsidRDefault="00051DF3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>Recent Activities:</w:t>
      </w:r>
    </w:p>
    <w:p w14:paraId="078EED5E" w14:textId="03D79BFF" w:rsidR="00051DF3" w:rsidRPr="004E176E" w:rsidRDefault="00051DF3" w:rsidP="00051DF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Stakeholder Interviews: The Planning Team has been conducting interviews with key stakeholders to gather insights specific to various groups throughout the community. </w:t>
      </w:r>
    </w:p>
    <w:p w14:paraId="5F775C90" w14:textId="533E7791" w:rsidR="00051DF3" w:rsidRPr="004E176E" w:rsidRDefault="00051DF3" w:rsidP="00051DF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Public Engagement Analysis: The Planning Team has been reviewing feedback collected from both the public </w:t>
      </w:r>
      <w:r w:rsidR="00814E12">
        <w:rPr>
          <w:sz w:val="22"/>
          <w:szCs w:val="22"/>
        </w:rPr>
        <w:t xml:space="preserve">(1/14/25) </w:t>
      </w:r>
      <w:r w:rsidRPr="004E176E">
        <w:rPr>
          <w:sz w:val="22"/>
          <w:szCs w:val="22"/>
        </w:rPr>
        <w:t>and virtual open house</w:t>
      </w:r>
      <w:r w:rsidR="00814E12">
        <w:rPr>
          <w:sz w:val="22"/>
          <w:szCs w:val="22"/>
        </w:rPr>
        <w:t xml:space="preserve"> (available from 1/14/25 to 2/15/25)</w:t>
      </w:r>
      <w:r w:rsidRPr="004E176E">
        <w:rPr>
          <w:sz w:val="22"/>
          <w:szCs w:val="22"/>
        </w:rPr>
        <w:t>.</w:t>
      </w:r>
    </w:p>
    <w:p w14:paraId="649254AE" w14:textId="3E07C939" w:rsidR="00051DF3" w:rsidRPr="004E176E" w:rsidRDefault="00051DF3" w:rsidP="00051DF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>Steering Committee Visioning Exercise: The project’s Steering Committee met</w:t>
      </w:r>
      <w:r w:rsidR="008E1A04">
        <w:rPr>
          <w:sz w:val="22"/>
          <w:szCs w:val="22"/>
        </w:rPr>
        <w:t xml:space="preserve"> on 2/21/25</w:t>
      </w:r>
      <w:r w:rsidRPr="004E176E">
        <w:rPr>
          <w:sz w:val="22"/>
          <w:szCs w:val="22"/>
        </w:rPr>
        <w:t xml:space="preserve"> to engage in a visioning exercise, helping to shape the long-term direction of the plan. </w:t>
      </w:r>
    </w:p>
    <w:p w14:paraId="5A801BD3" w14:textId="6BCA8E1F" w:rsidR="00051DF3" w:rsidRPr="00674503" w:rsidRDefault="00051DF3" w:rsidP="0067450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Formulation of Guiding Principles: </w:t>
      </w:r>
      <w:r w:rsidR="00F136A9">
        <w:rPr>
          <w:sz w:val="22"/>
          <w:szCs w:val="22"/>
        </w:rPr>
        <w:t>Guiding Principles for the plan were developed b</w:t>
      </w:r>
      <w:r w:rsidR="00146770" w:rsidRPr="004E176E">
        <w:rPr>
          <w:sz w:val="22"/>
          <w:szCs w:val="22"/>
        </w:rPr>
        <w:t>ased on community input and analysis.</w:t>
      </w:r>
      <w:r w:rsidR="00146770" w:rsidRPr="00674503">
        <w:rPr>
          <w:sz w:val="22"/>
          <w:szCs w:val="22"/>
        </w:rPr>
        <w:t xml:space="preserve"> </w:t>
      </w:r>
    </w:p>
    <w:p w14:paraId="62FD20FC" w14:textId="1B46A0B6" w:rsidR="00366E63" w:rsidRPr="004E176E" w:rsidRDefault="00146770" w:rsidP="00366E63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Ongoing Coordination: Staff and the FNI team </w:t>
      </w:r>
      <w:r w:rsidR="00121740">
        <w:rPr>
          <w:sz w:val="22"/>
          <w:szCs w:val="22"/>
        </w:rPr>
        <w:t xml:space="preserve">continue to </w:t>
      </w:r>
      <w:r w:rsidRPr="004E176E">
        <w:rPr>
          <w:sz w:val="22"/>
          <w:szCs w:val="22"/>
        </w:rPr>
        <w:t>m</w:t>
      </w:r>
      <w:r w:rsidR="00121740">
        <w:rPr>
          <w:sz w:val="22"/>
          <w:szCs w:val="22"/>
        </w:rPr>
        <w:t>e</w:t>
      </w:r>
      <w:r w:rsidRPr="004E176E">
        <w:rPr>
          <w:sz w:val="22"/>
          <w:szCs w:val="22"/>
        </w:rPr>
        <w:t xml:space="preserve">et </w:t>
      </w:r>
      <w:r w:rsidR="00F26ABF">
        <w:rPr>
          <w:sz w:val="22"/>
          <w:szCs w:val="22"/>
        </w:rPr>
        <w:t>regularly</w:t>
      </w:r>
      <w:r w:rsidRPr="004E176E">
        <w:rPr>
          <w:sz w:val="22"/>
          <w:szCs w:val="22"/>
        </w:rPr>
        <w:t xml:space="preserve"> to discuss project progress and key topics.</w:t>
      </w:r>
    </w:p>
    <w:p w14:paraId="49591E3E" w14:textId="76391544" w:rsidR="004E176E" w:rsidRDefault="004E176E" w:rsidP="004E176E">
      <w:pPr>
        <w:pStyle w:val="NoSpacing"/>
        <w:ind w:left="360"/>
      </w:pPr>
    </w:p>
    <w:p w14:paraId="61C9A347" w14:textId="13D24306" w:rsidR="00146770" w:rsidRPr="004E176E" w:rsidRDefault="00146770" w:rsidP="00366E63">
      <w:pPr>
        <w:rPr>
          <w:rFonts w:ascii="Lora Medium" w:hAnsi="Lora Medium"/>
          <w:b/>
          <w:bCs/>
          <w:color w:val="90C1E8"/>
          <w:sz w:val="28"/>
          <w:szCs w:val="28"/>
        </w:rPr>
      </w:pPr>
      <w:r w:rsidRPr="004E176E">
        <w:rPr>
          <w:rFonts w:ascii="Lora Medium" w:hAnsi="Lora Medium"/>
          <w:b/>
          <w:bCs/>
          <w:color w:val="90C1E8"/>
          <w:sz w:val="28"/>
          <w:szCs w:val="28"/>
        </w:rPr>
        <w:t xml:space="preserve">Upcoming Tasks: </w:t>
      </w:r>
    </w:p>
    <w:p w14:paraId="3F202EC3" w14:textId="74715C63" w:rsidR="00146770" w:rsidRDefault="00146770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Development of Plan Chapters: Work will begin on drafting the Community Snapshot, Vision, and Guiding Principles chapter of the Plan. </w:t>
      </w:r>
    </w:p>
    <w:p w14:paraId="53F32AA2" w14:textId="52AD2E72" w:rsidR="00A82587" w:rsidRPr="004E176E" w:rsidRDefault="00A82587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Market Analysis: A market analysis will be finalized to inform and support </w:t>
      </w:r>
      <w:r w:rsidR="00220726">
        <w:rPr>
          <w:sz w:val="22"/>
          <w:szCs w:val="22"/>
        </w:rPr>
        <w:t>plan recommendations</w:t>
      </w:r>
      <w:r w:rsidR="008360C7">
        <w:rPr>
          <w:sz w:val="22"/>
          <w:szCs w:val="22"/>
        </w:rPr>
        <w:t xml:space="preserve"> relating to economic development, housing and land use. </w:t>
      </w:r>
    </w:p>
    <w:p w14:paraId="30418EA1" w14:textId="00F9BA91" w:rsidR="00146770" w:rsidRPr="004E176E" w:rsidRDefault="00146770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E176E">
        <w:rPr>
          <w:sz w:val="22"/>
          <w:szCs w:val="22"/>
        </w:rPr>
        <w:t xml:space="preserve">Earth Day Festival Community Engagement: We will have a presence at the upcoming Earth Day festival to engage with the public and gather additional input related to Future Land Use and Transportation. </w:t>
      </w:r>
    </w:p>
    <w:p w14:paraId="71291563" w14:textId="7D300C03" w:rsidR="00146770" w:rsidRDefault="00146770" w:rsidP="0014677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E176E">
        <w:rPr>
          <w:sz w:val="22"/>
          <w:szCs w:val="22"/>
        </w:rPr>
        <w:t>Student Survey: A student survey</w:t>
      </w:r>
      <w:r w:rsidR="00674503">
        <w:rPr>
          <w:sz w:val="22"/>
          <w:szCs w:val="22"/>
        </w:rPr>
        <w:t xml:space="preserve"> is being </w:t>
      </w:r>
      <w:proofErr w:type="gramStart"/>
      <w:r w:rsidR="00674503">
        <w:rPr>
          <w:sz w:val="22"/>
          <w:szCs w:val="22"/>
        </w:rPr>
        <w:t>developed</w:t>
      </w:r>
      <w:proofErr w:type="gramEnd"/>
      <w:r w:rsidR="00674503">
        <w:rPr>
          <w:sz w:val="22"/>
          <w:szCs w:val="22"/>
        </w:rPr>
        <w:t xml:space="preserve">, </w:t>
      </w:r>
      <w:r w:rsidR="00C0493E">
        <w:rPr>
          <w:sz w:val="22"/>
          <w:szCs w:val="22"/>
        </w:rPr>
        <w:t>with planned outreach to</w:t>
      </w:r>
      <w:r w:rsidR="00674503">
        <w:rPr>
          <w:sz w:val="22"/>
          <w:szCs w:val="22"/>
        </w:rPr>
        <w:t xml:space="preserve"> students in the Mid-Del district and at Rose State</w:t>
      </w:r>
      <w:r w:rsidR="00C0493E">
        <w:rPr>
          <w:sz w:val="22"/>
          <w:szCs w:val="22"/>
        </w:rPr>
        <w:t xml:space="preserve">, to </w:t>
      </w:r>
      <w:r w:rsidRPr="004E176E">
        <w:rPr>
          <w:sz w:val="22"/>
          <w:szCs w:val="22"/>
        </w:rPr>
        <w:t>capture youth perspe</w:t>
      </w:r>
      <w:r w:rsidR="00270466" w:rsidRPr="004E176E">
        <w:rPr>
          <w:sz w:val="22"/>
          <w:szCs w:val="22"/>
        </w:rPr>
        <w:t xml:space="preserve">ctives on the future of Midwest City. </w:t>
      </w:r>
    </w:p>
    <w:p w14:paraId="62B438C6" w14:textId="2FE7962D" w:rsidR="00270466" w:rsidRPr="004E176E" w:rsidRDefault="004925D5" w:rsidP="00270466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09EADEC1" wp14:editId="6D016CAD">
            <wp:simplePos x="0" y="0"/>
            <wp:positionH relativeFrom="column">
              <wp:posOffset>5358020</wp:posOffset>
            </wp:positionH>
            <wp:positionV relativeFrom="paragraph">
              <wp:posOffset>484532</wp:posOffset>
            </wp:positionV>
            <wp:extent cx="937039" cy="937039"/>
            <wp:effectExtent l="0" t="0" r="0" b="0"/>
            <wp:wrapNone/>
            <wp:docPr id="192783224" name="Picture 4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83224" name="Picture 4" descr="A black background with a black squar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039" cy="9370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466" w:rsidRPr="004E176E">
        <w:rPr>
          <w:sz w:val="22"/>
          <w:szCs w:val="22"/>
        </w:rPr>
        <w:t xml:space="preserve">We greatly appreciate your ongoing participation and support in this process. Your input is invaluable in shaping a plan that reflects the needs and aspirations of Midwest City. Please </w:t>
      </w:r>
      <w:proofErr w:type="gramStart"/>
      <w:r w:rsidR="00270466" w:rsidRPr="004E176E">
        <w:rPr>
          <w:sz w:val="22"/>
          <w:szCs w:val="22"/>
        </w:rPr>
        <w:t>view</w:t>
      </w:r>
      <w:proofErr w:type="gramEnd"/>
      <w:r w:rsidR="00270466" w:rsidRPr="004E176E">
        <w:rPr>
          <w:sz w:val="22"/>
          <w:szCs w:val="22"/>
        </w:rPr>
        <w:t xml:space="preserve"> the project website for further updates and additional opportunities to get involved. </w:t>
      </w:r>
    </w:p>
    <w:p w14:paraId="491D38C0" w14:textId="224FB34A" w:rsidR="00270466" w:rsidRPr="00146770" w:rsidRDefault="004925D5" w:rsidP="002704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417D945E" wp14:editId="176EFC00">
                <wp:simplePos x="0" y="0"/>
                <wp:positionH relativeFrom="column">
                  <wp:posOffset>-118745</wp:posOffset>
                </wp:positionH>
                <wp:positionV relativeFrom="paragraph">
                  <wp:posOffset>115322</wp:posOffset>
                </wp:positionV>
                <wp:extent cx="5508873" cy="389614"/>
                <wp:effectExtent l="0" t="0" r="0" b="0"/>
                <wp:wrapNone/>
                <wp:docPr id="1351757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8873" cy="3896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2F44B" w14:textId="0C02AFD9" w:rsidR="004925D5" w:rsidRPr="00002BC2" w:rsidRDefault="00002BC2" w:rsidP="00002BC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02BC2">
                              <w:rPr>
                                <w:sz w:val="22"/>
                                <w:szCs w:val="22"/>
                              </w:rPr>
                              <w:t xml:space="preserve">Project website: </w:t>
                            </w:r>
                            <w:r w:rsidR="004925D5" w:rsidRPr="00002BC2">
                              <w:rPr>
                                <w:color w:val="143468"/>
                                <w:sz w:val="22"/>
                                <w:szCs w:val="22"/>
                              </w:rPr>
                              <w:t>https://fni.mysocialpinpoint.com/midwest-city-comprehensive-plan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D945E" id="_x0000_s1028" type="#_x0000_t202" style="position:absolute;margin-left:-9.35pt;margin-top:9.1pt;width:433.75pt;height:30.7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GXEwIAAP0DAAAOAAAAZHJzL2Uyb0RvYy54bWysU9tu2zAMfR+wfxD0vthJkzYx4hRdugwD&#10;ugvQ7QNkWY6FyaJGKbG7rx+luGm2vQ3Tg0CK1BF5eLS+HTrDjgq9Blvy6STnTFkJtbb7kn/7unuz&#10;5MwHYWthwKqSPynPbzevX617V6gZtGBqhYxArC96V/I2BFdkmZet6oSfgFOWgg1gJwK5uM9qFD2h&#10;dyab5fl11gPWDkEq7+n0/hTkm4TfNEqGz03jVWCm5FRbSDumvYp7tlmLYo/CtVqOZYh/qKIT2tKj&#10;Z6h7EQQ7oP4LqtMSwUMTJhK6DJpGS5V6oG6m+R/dPLbCqdQLkePdmSb//2Dlp+Oj+4IsDG9hoAGm&#10;Jrx7APndMwvbVti9ukOEvlWipoenkbKsd74Yr0aqfeEjSNV/hJqGLA4BEtDQYBdZoT4ZodMAns6k&#10;qyEwSYeLRb5c3lxxJil2tVxdT+fpCVE833bow3sFHYtGyZGGmtDF8cGHWI0onlPiYx6MrnfamOTg&#10;vtoaZEdBAtilNaL/lmYs60u+WswWCdlCvJ+00elAAjW6K/kyj+skmcjGO1unlCC0OdlUibEjPZGR&#10;EzdhqAam65LP4t3IVgX1E/GFcNIj/R8yWsCfnPWkxZL7HweBijPzwRLnq+l8HsWbnPniZkYOXkaq&#10;y4iwkqBKHjg7mduQBB/psHBHs2l0ou2lkrFk0lhic/wPUcSXfsp6+bWbXwAAAP//AwBQSwMEFAAG&#10;AAgAAAAhAL1cCKveAAAACQEAAA8AAABkcnMvZG93bnJldi54bWxMj8tOwzAQRfdI/IM1SGxQ67Qq&#10;iRviVIAEYtvHB0ziaRIR21HsNunfM6xgObpHd84tdrPtxZXG0HmnYbVMQJCrvelco+F0/FgoECGi&#10;M9h7RxpuFGBX3t8VmBs/uT1dD7ERXOJCjhraGIdcylC3ZDEs/UCOs7MfLUY+x0aaEScut71cJ0kq&#10;LXaOP7Q40HtL9ffhYjWcv6an5+1UfcZTtt+kb9hllb9p/fgwv76AiDTHPxh+9VkdSnaq/MWZIHoN&#10;i5XKGOVArUEwoDaKt1Qasm0Ksizk/wXlDwAAAP//AwBQSwECLQAUAAYACAAAACEAtoM4kv4AAADh&#10;AQAAEwAAAAAAAAAAAAAAAAAAAAAAW0NvbnRlbnRfVHlwZXNdLnhtbFBLAQItABQABgAIAAAAIQA4&#10;/SH/1gAAAJQBAAALAAAAAAAAAAAAAAAAAC8BAABfcmVscy8ucmVsc1BLAQItABQABgAIAAAAIQCO&#10;wkGXEwIAAP0DAAAOAAAAAAAAAAAAAAAAAC4CAABkcnMvZTJvRG9jLnhtbFBLAQItABQABgAIAAAA&#10;IQC9XAir3gAAAAkBAAAPAAAAAAAAAAAAAAAAAG0EAABkcnMvZG93bnJldi54bWxQSwUGAAAAAAQA&#10;BADzAAAAeAUAAAAA&#10;" stroked="f">
                <v:textbox>
                  <w:txbxContent>
                    <w:p w14:paraId="1042F44B" w14:textId="0C02AFD9" w:rsidR="004925D5" w:rsidRPr="00002BC2" w:rsidRDefault="00002BC2" w:rsidP="00002BC2">
                      <w:pPr>
                        <w:rPr>
                          <w:sz w:val="22"/>
                          <w:szCs w:val="22"/>
                        </w:rPr>
                      </w:pPr>
                      <w:r w:rsidRPr="00002BC2">
                        <w:rPr>
                          <w:sz w:val="22"/>
                          <w:szCs w:val="22"/>
                        </w:rPr>
                        <w:t xml:space="preserve">Project website: </w:t>
                      </w:r>
                      <w:r w:rsidR="004925D5" w:rsidRPr="00002BC2">
                        <w:rPr>
                          <w:color w:val="143468"/>
                          <w:sz w:val="22"/>
                          <w:szCs w:val="22"/>
                        </w:rPr>
                        <w:t>https://fni.mysocialpinpoint.com/midwest-city-comprehensive-plan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70466" w:rsidRPr="00146770" w:rsidSect="009259C0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9360" w14:textId="77777777" w:rsidR="009F0B90" w:rsidRDefault="009F0B90" w:rsidP="00D05330">
      <w:pPr>
        <w:spacing w:after="0" w:line="240" w:lineRule="auto"/>
      </w:pPr>
      <w:r>
        <w:separator/>
      </w:r>
    </w:p>
  </w:endnote>
  <w:endnote w:type="continuationSeparator" w:id="0">
    <w:p w14:paraId="1CF30225" w14:textId="77777777" w:rsidR="009F0B90" w:rsidRDefault="009F0B90" w:rsidP="00D05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ra Medium">
    <w:panose1 w:val="00000000000000000000"/>
    <w:charset w:val="00"/>
    <w:family w:val="auto"/>
    <w:pitch w:val="variable"/>
    <w:sig w:usb0="A00002F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4CA51" w14:textId="74B67BBC" w:rsidR="00270466" w:rsidRDefault="0027046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7B5D6DB" wp14:editId="1E4F6870">
              <wp:simplePos x="0" y="0"/>
              <wp:positionH relativeFrom="column">
                <wp:posOffset>-914304</wp:posOffset>
              </wp:positionH>
              <wp:positionV relativeFrom="paragraph">
                <wp:posOffset>474453</wp:posOffset>
              </wp:positionV>
              <wp:extent cx="2656972" cy="154940"/>
              <wp:effectExtent l="0" t="0" r="10160" b="16510"/>
              <wp:wrapNone/>
              <wp:docPr id="3407038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25F5DD8" id="Rectangle 7" o:spid="_x0000_s1026" style="position:absolute;margin-left:-1in;margin-top:37.35pt;width:209.2pt;height:12.2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Dw&#10;BmkU3wAAAAoBAAAPAAAAZHJzL2Rvd25yZXYueG1sTI/BTsMwEETvSPyDtUjcWifBamjIpkJI5YI4&#10;UCLOm9gkgXgdxW4b/h5zosfRjGbelLvFjuJkZj84RkjXCQjDrdMDdwj1+351D8IHYk2jY4PwYzzs&#10;quurkgrtzvxmTofQiVjCviCEPoSpkNK3vbHk124yHL1PN1sKUc6d1DOdY7kdZZYkG2lp4LjQ02Se&#10;etN+H44W4e5LZh91vnkm27zWnuqXbN/OiLc3y+MDiGCW8B+GP/yIDlVkatyRtRcjwipVKp4JCLnK&#10;QcRElisFokHYblOQVSkvL1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PAGaRTf&#10;AAAACg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05857F88" wp14:editId="1FEEB0D8">
              <wp:simplePos x="0" y="0"/>
              <wp:positionH relativeFrom="column">
                <wp:posOffset>1742871</wp:posOffset>
              </wp:positionH>
              <wp:positionV relativeFrom="paragraph">
                <wp:posOffset>474453</wp:posOffset>
              </wp:positionV>
              <wp:extent cx="5098211" cy="154940"/>
              <wp:effectExtent l="0" t="0" r="26670" b="16510"/>
              <wp:wrapNone/>
              <wp:docPr id="82903717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9AD3970" id="Rectangle 6" o:spid="_x0000_s1026" style="position:absolute;margin-left:137.25pt;margin-top:37.35pt;width:401.45pt;height:12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Jv4q4bhAAAACgEA&#10;AA8AAABkcnMvZG93bnJldi54bWxMj8FOwzAQRO9I/IO1SFxQ67QKNQlxKlQJQSsO0MJ9G7tJir2O&#10;YjcNf497guNqnmbeFsvRGjbo3reOJMymCTBNlVMt1RI+d8+TB2A+ICk0jrSEH+1hWV5fFZgrd6YP&#10;PWxDzWIJ+RwlNCF0Oee+arRFP3WdppgdXG8xxLOvuerxHMut4fMkWXCLLcWFBju9anT1vT3ZOHIY&#10;cHhbbbLXdcu/zHpxfHm/O0p5ezM+PQILegx/MFz0ozqU0WnvTqQ8MxLmIr2PqASRCmAXIBEiBbaX&#10;kGUz4GXB/79Q/gIAAP//AwBQSwECLQAUAAYACAAAACEAtoM4kv4AAADhAQAAEwAAAAAAAAAAAAAA&#10;AAAAAAAAW0NvbnRlbnRfVHlwZXNdLnhtbFBLAQItABQABgAIAAAAIQA4/SH/1gAAAJQBAAALAAAA&#10;AAAAAAAAAAAAAC8BAABfcmVscy8ucmVsc1BLAQItABQABgAIAAAAIQAPofnucwIAAEcFAAAOAAAA&#10;AAAAAAAAAAAAAC4CAABkcnMvZTJvRG9jLnhtbFBLAQItABQABgAIAAAAIQCb+KuG4QAAAAoBAAAP&#10;AAAAAAAAAAAAAAAAAM0EAABkcnMvZG93bnJldi54bWxQSwUGAAAAAAQABADzAAAA2wUAAAAA&#10;" fillcolor="#143468" strokecolor="#030e13 [484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808C3" w14:textId="77777777" w:rsidR="009F0B90" w:rsidRDefault="009F0B90" w:rsidP="00D05330">
      <w:pPr>
        <w:spacing w:after="0" w:line="240" w:lineRule="auto"/>
      </w:pPr>
      <w:r>
        <w:separator/>
      </w:r>
    </w:p>
  </w:footnote>
  <w:footnote w:type="continuationSeparator" w:id="0">
    <w:p w14:paraId="540AF3FB" w14:textId="77777777" w:rsidR="009F0B90" w:rsidRDefault="009F0B90" w:rsidP="00D05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5508" w14:textId="003214BF" w:rsidR="00270466" w:rsidRDefault="0027046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AFA1B5" wp14:editId="44105729">
              <wp:simplePos x="0" y="0"/>
              <wp:positionH relativeFrom="column">
                <wp:posOffset>4183381</wp:posOffset>
              </wp:positionH>
              <wp:positionV relativeFrom="paragraph">
                <wp:posOffset>-448574</wp:posOffset>
              </wp:positionV>
              <wp:extent cx="2656972" cy="154940"/>
              <wp:effectExtent l="0" t="0" r="10160" b="16510"/>
              <wp:wrapNone/>
              <wp:docPr id="1532644125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56972" cy="154940"/>
                      </a:xfrm>
                      <a:prstGeom prst="rect">
                        <a:avLst/>
                      </a:prstGeom>
                      <a:solidFill>
                        <a:srgbClr val="D61935"/>
                      </a:solidFill>
                      <a:ln>
                        <a:solidFill>
                          <a:srgbClr val="D61935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5A1E347" id="Rectangle 7" o:spid="_x0000_s1026" style="position:absolute;margin-left:329.4pt;margin-top:-35.3pt;width:209.2pt;height:12.2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qncfQIAAIgFAAAOAAAAZHJzL2Uyb0RvYy54bWysVE1v2zAMvQ/YfxB0X21nSbYEdYqgRYcB&#10;RVusHXpWZCk2IIsapXzt14+SHadrix2KXWTRJB/JJ5LnF/vWsK1C34AteXGWc6ashKqx65L/fLz+&#10;9JUzH4SthAGrSn5Qnl8sPn4437m5GkENplLICMT6+c6VvA7BzbPMy1q1wp+BU5aUGrAVgURcZxWK&#10;HaG3Jhvl+TTbAVYOQSrv6e9Vp+SLhK+1kuFOa68CMyWn3EI6MZ2reGaLczFfo3B1I/s0xDuyaEVj&#10;KegAdSWCYBtsXkG1jUTwoMOZhDYDrRupUg1UTZG/qOahFk6lWogc7waa/P+DlbfbB3ePRMPO+bmn&#10;a6xir7GNX8qP7RNZh4EstQ9M0s/RdDKdfRlxJklXTMazcWIzO3k79OGbgpbFS8mRHiNxJLY3PlBE&#10;Mj2axGAeTFNdN8YkAderS4NsK+jhrqbF7PMkvhW5/GVm7Ps8CSe6Zqei0y0cjIqAxv5QmjVVLDOl&#10;nPpRDQkJKZUNRaeqRaW6PItJnh9JGDxS0gkwImuqb8DuAWKvv8buqu3to6tK7Tw45/9KrHMePFJk&#10;sGFwbhsL+BaAoar6yJ39kaSOmsjSCqrDPTKEbpi8k9cNPfCN8OFeIE0PzRlthHBHhzawKzn0N85q&#10;wN9v/Y/21NSk5WxH01hy/2sjUHFmvltq91kxpvZiIQnjyZcRCfhcs3qusZv2EqhvCto9TqZrtA/m&#10;eNUI7RMtjmWMSiphJcUuuQx4FC5DtyVo9Ui1XCYzGlknwo19cDKCR1ZjAz/unwS6vssDzcctHCdX&#10;zF80e2cbPS0sNwF0kybhxGvPN417apx+NcV98lxOVqcFuvgDAAD//wMAUEsDBBQABgAIAAAAIQAf&#10;jie03wAAAAwBAAAPAAAAZHJzL2Rvd25yZXYueG1sTI/BTsMwEETvSPyDtUjcWhsDThXiVAipXBAH&#10;SsR5Ey9JILYj223D3+Oe4Lizo5k31XaxEztSiKN3Gm7WAhi5zpvR9Rqa991qAywmdAYn70jDD0XY&#10;1pcXFZbGn9wbHfepZznExRI1DCnNJeexG8hiXPuZXP59+mAx5TP03AQ85XA7cSmE4hZHlxsGnOlp&#10;oO57f7Aabr+4/GgK9Yy2fW0iNi9y1wWtr6+WxwdgiZb0Z4YzfkaHOjO1/uBMZJMGdb/J6EnDqhAK&#10;2NkhikICa7N0pyTwuuL/R9S/AAAA//8DAFBLAQItABQABgAIAAAAIQC2gziS/gAAAOEBAAATAAAA&#10;AAAAAAAAAAAAAAAAAABbQ29udGVudF9UeXBlc10ueG1sUEsBAi0AFAAGAAgAAAAhADj9If/WAAAA&#10;lAEAAAsAAAAAAAAAAAAAAAAALwEAAF9yZWxzLy5yZWxzUEsBAi0AFAAGAAgAAAAhAPRCqdx9AgAA&#10;iAUAAA4AAAAAAAAAAAAAAAAALgIAAGRycy9lMm9Eb2MueG1sUEsBAi0AFAAGAAgAAAAhAB+OJ7Tf&#10;AAAADAEAAA8AAAAAAAAAAAAAAAAA1wQAAGRycy9kb3ducmV2LnhtbFBLBQYAAAAABAAEAPMAAADj&#10;BQAAAAA=&#10;" fillcolor="#d61935" strokecolor="#d61935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1A702B4E" wp14:editId="6A9F64EE">
              <wp:simplePos x="0" y="0"/>
              <wp:positionH relativeFrom="column">
                <wp:posOffset>-914400</wp:posOffset>
              </wp:positionH>
              <wp:positionV relativeFrom="paragraph">
                <wp:posOffset>-448574</wp:posOffset>
              </wp:positionV>
              <wp:extent cx="5098211" cy="154940"/>
              <wp:effectExtent l="0" t="0" r="26670" b="16510"/>
              <wp:wrapNone/>
              <wp:docPr id="135749760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8211" cy="154940"/>
                      </a:xfrm>
                      <a:prstGeom prst="rect">
                        <a:avLst/>
                      </a:prstGeom>
                      <a:solidFill>
                        <a:srgbClr val="143468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30EF664" id="Rectangle 6" o:spid="_x0000_s1026" style="position:absolute;margin-left:-1in;margin-top:-35.3pt;width:401.45pt;height:12.2pt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fnucwIAAEcFAAAOAAAAZHJzL2Uyb0RvYy54bWysVE1v2zAMvQ/YfxB0X21nSdcGdYqgRYcB&#10;RVesHXpWZCk2IIsapcTJfv0o2XGCtthh2EUmTfLxQ4+6ut61hm0V+gZsyYuznDNlJVSNXZf85/Pd&#10;pwvOfBC2EgasKvleeX69+PjhqnNzNYEaTKWQEYj1886VvA7BzbPMy1q1wp+BU5aMGrAVgVRcZxWK&#10;jtBbk03y/DzrACuHIJX39Pe2N/JFwtdayfBda68CMyWn2kI6MZ2reGaLKzFfo3B1I4cyxD9U0YrG&#10;UtIR6lYEwTbYvIFqG4ngQYczCW0GWjdSpR6omyJ/1c1TLZxKvdBwvBvH5P8frHzYPrlHpDF0zs89&#10;ibGLncY2fqk+tkvD2o/DUrvAJP2c5ZcXk6LgTJKtmE0vp2ma2THaoQ9fFbQsCiVHuow0I7G994Ey&#10;kuvBJSbzYJrqrjEmKbhe3RhkW0EXV0w/T88v4l1RyIlbdqw5SWFvVAw29ofSrKmoyknKmOikRjwh&#10;pbKh6E21qNSQZpbnhx7GiJQzAUZkTeWN2ANApOpb7L7YwT+GqsTGMTj/W2F98BiRMoMNY3DbWMD3&#10;AAx1NWTu/an8k9FEcQXV/hEZQr8L3sm7hu7nXvjwKJDIT2tCCx2+06ENdCWHQeKsBvz93v/oT5wk&#10;K2cdLVPJ/a+NQMWZ+WaJrZfFlNjBQlKmsy8TUvDUsjq12E17A/Ha6elwMonRP5iDqBHaF9r7ZcxK&#10;JmEl5S65DHhQbkK/5PRySLVcJjfaOCfCvX1yMoLHqUb+Pe9eBLqBpIHo/QCHxRPzV1ztfWOkheUm&#10;gG4SkY9zHeZN25qIM7ws8Tk41ZPX8f1b/AEAAP//AwBQSwMEFAAGAAgAAAAhAA+okNniAAAADAEA&#10;AA8AAABkcnMvZG93bnJldi54bWxMj81OwzAQhO9IvIO1SFxQ67QKpg1xKlQJQSsOUODuJtskxV5H&#10;sZuGt2c5wW1/RjPf5KvRWTFgH1pPGmbTBARS6auWag0f74+TBYgQDVXGekIN3xhgVVxe5Car/Jne&#10;cNjFWrAJhcxoaGLsMilD2aAzYeo7JP4dfO9M5LWvZdWbM5s7K+dJoqQzLXFCYzpcN1h+7U6OQw6D&#10;GV7W2+XzppWfdqOOT683R62vr8aHexARx/gnhl98RoeCmfb+RFUQVsNklqZcJvJ0lygQLFG3iyWI&#10;PV9SNQdZ5PJ/ieIHAAD//wMAUEsBAi0AFAAGAAgAAAAhALaDOJL+AAAA4QEAABMAAAAAAAAAAAAA&#10;AAAAAAAAAFtDb250ZW50X1R5cGVzXS54bWxQSwECLQAUAAYACAAAACEAOP0h/9YAAACUAQAACwAA&#10;AAAAAAAAAAAAAAAvAQAAX3JlbHMvLnJlbHNQSwECLQAUAAYACAAAACEAD6H57nMCAABHBQAADgAA&#10;AAAAAAAAAAAAAAAuAgAAZHJzL2Uyb0RvYy54bWxQSwECLQAUAAYACAAAACEAD6iQ2eIAAAAMAQAA&#10;DwAAAAAAAAAAAAAAAADNBAAAZHJzL2Rvd25yZXYueG1sUEsFBgAAAAAEAAQA8wAAANwFAAAAAA==&#10;" fillcolor="#143468" strokecolor="#030e13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611"/>
    <w:multiLevelType w:val="hybridMultilevel"/>
    <w:tmpl w:val="B0B0C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A5C9C"/>
    <w:multiLevelType w:val="hybridMultilevel"/>
    <w:tmpl w:val="38988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34336">
    <w:abstractNumId w:val="0"/>
  </w:num>
  <w:num w:numId="2" w16cid:durableId="185441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30"/>
    <w:rsid w:val="00002BC2"/>
    <w:rsid w:val="000071C0"/>
    <w:rsid w:val="00051DF3"/>
    <w:rsid w:val="000D1AE0"/>
    <w:rsid w:val="00121740"/>
    <w:rsid w:val="00146770"/>
    <w:rsid w:val="00220726"/>
    <w:rsid w:val="00270466"/>
    <w:rsid w:val="00290B23"/>
    <w:rsid w:val="002C4DA3"/>
    <w:rsid w:val="00366E63"/>
    <w:rsid w:val="00380C34"/>
    <w:rsid w:val="004925D5"/>
    <w:rsid w:val="004E176E"/>
    <w:rsid w:val="00535345"/>
    <w:rsid w:val="00674503"/>
    <w:rsid w:val="006E6F28"/>
    <w:rsid w:val="00705248"/>
    <w:rsid w:val="007F0FBD"/>
    <w:rsid w:val="00814E12"/>
    <w:rsid w:val="008360C7"/>
    <w:rsid w:val="008E1A04"/>
    <w:rsid w:val="008E40EA"/>
    <w:rsid w:val="009259C0"/>
    <w:rsid w:val="009305EF"/>
    <w:rsid w:val="009C6711"/>
    <w:rsid w:val="009F0B90"/>
    <w:rsid w:val="00A82587"/>
    <w:rsid w:val="00B1330A"/>
    <w:rsid w:val="00B9160A"/>
    <w:rsid w:val="00BF5B01"/>
    <w:rsid w:val="00C0493E"/>
    <w:rsid w:val="00C13D7B"/>
    <w:rsid w:val="00C57C7F"/>
    <w:rsid w:val="00D05330"/>
    <w:rsid w:val="00D5206D"/>
    <w:rsid w:val="00D626E1"/>
    <w:rsid w:val="00DE6571"/>
    <w:rsid w:val="00F136A9"/>
    <w:rsid w:val="00F26ABF"/>
    <w:rsid w:val="00FF4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8139D"/>
  <w15:chartTrackingRefBased/>
  <w15:docId w15:val="{53F2E810-15C4-4A2B-A910-4ED71198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AE0"/>
    <w:pPr>
      <w:outlineLvl w:val="0"/>
    </w:pPr>
    <w:rPr>
      <w:b/>
      <w:bCs/>
      <w:color w:val="14346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AE0"/>
    <w:rPr>
      <w:b/>
      <w:bCs/>
      <w:color w:val="143468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3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330"/>
  </w:style>
  <w:style w:type="paragraph" w:styleId="Footer">
    <w:name w:val="footer"/>
    <w:basedOn w:val="Normal"/>
    <w:link w:val="FooterChar"/>
    <w:uiPriority w:val="99"/>
    <w:unhideWhenUsed/>
    <w:rsid w:val="00D053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330"/>
  </w:style>
  <w:style w:type="paragraph" w:styleId="NoSpacing">
    <w:name w:val="No Spacing"/>
    <w:uiPriority w:val="1"/>
    <w:qFormat/>
    <w:rsid w:val="00051DF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25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2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1757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Shobha Pathmanathan</dc:creator>
  <cp:keywords/>
  <dc:description/>
  <cp:lastModifiedBy>Shobha Pathmanathan</cp:lastModifiedBy>
  <cp:revision>4</cp:revision>
  <dcterms:created xsi:type="dcterms:W3CDTF">2025-03-11T18:53:00Z</dcterms:created>
  <dcterms:modified xsi:type="dcterms:W3CDTF">2025-03-12T16:15:00Z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16d33998-7eb3-45cf-b18e-b3d85c5766f3</vt:lpwstr>
  </property>
</Properties>
</file>