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D0F6" w14:textId="637240D7" w:rsidR="00051DF3" w:rsidRDefault="00002BC2" w:rsidP="00051DF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752AF98" wp14:editId="398CCCCB">
                <wp:simplePos x="0" y="0"/>
                <wp:positionH relativeFrom="column">
                  <wp:posOffset>182880</wp:posOffset>
                </wp:positionH>
                <wp:positionV relativeFrom="paragraph">
                  <wp:posOffset>-98103</wp:posOffset>
                </wp:positionV>
                <wp:extent cx="0" cy="739140"/>
                <wp:effectExtent l="0" t="0" r="38100" b="22860"/>
                <wp:wrapNone/>
                <wp:docPr id="130608664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1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DA40C4" id="Straight Connector 8" o:spid="_x0000_s1026" style="position:absolute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4pt,-7.7pt" to="14.4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" strokecolor="#156082 [320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FA8CE17" wp14:editId="4D283072">
                <wp:simplePos x="0" y="0"/>
                <wp:positionH relativeFrom="column">
                  <wp:posOffset>1828800</wp:posOffset>
                </wp:positionH>
                <wp:positionV relativeFrom="paragraph">
                  <wp:posOffset>-154305</wp:posOffset>
                </wp:positionV>
                <wp:extent cx="3364230" cy="962025"/>
                <wp:effectExtent l="0" t="0" r="7620" b="9525"/>
                <wp:wrapNone/>
                <wp:docPr id="1808046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1EE10" w14:textId="5BACA9F4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Community Members</w:t>
                            </w:r>
                          </w:p>
                          <w:p w14:paraId="0D111EFE" w14:textId="47D8B1D8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Comp Plan Project Team</w:t>
                            </w:r>
                          </w:p>
                          <w:p w14:paraId="344EE21C" w14:textId="2447F792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 xml:space="preserve">Monthly Project Update: </w:t>
                            </w:r>
                            <w:r w:rsidR="00B51B87">
                              <w:rPr>
                                <w:sz w:val="22"/>
                                <w:szCs w:val="22"/>
                              </w:rPr>
                              <w:t>May</w:t>
                            </w:r>
                            <w:r w:rsidR="00C57C7F">
                              <w:rPr>
                                <w:sz w:val="22"/>
                                <w:szCs w:val="2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E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-12.15pt;width:264.9pt;height:75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" stroked="f">
                <v:textbox>
                  <w:txbxContent>
                    <w:p w14:paraId="5EB1EE10" w14:textId="5BACA9F4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Community Members</w:t>
                      </w:r>
                    </w:p>
                    <w:p w14:paraId="0D111EFE" w14:textId="47D8B1D8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Comp Plan Project Team</w:t>
                      </w:r>
                    </w:p>
                    <w:p w14:paraId="344EE21C" w14:textId="2447F792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 xml:space="preserve">Monthly Project Update: </w:t>
                      </w:r>
                      <w:r w:rsidR="00B51B87">
                        <w:rPr>
                          <w:sz w:val="22"/>
                          <w:szCs w:val="22"/>
                        </w:rPr>
                        <w:t>May</w:t>
                      </w:r>
                      <w:r w:rsidR="00C57C7F">
                        <w:rPr>
                          <w:sz w:val="22"/>
                          <w:szCs w:val="2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74FF2D" wp14:editId="19D76314">
                <wp:simplePos x="0" y="0"/>
                <wp:positionH relativeFrom="column">
                  <wp:posOffset>344805</wp:posOffset>
                </wp:positionH>
                <wp:positionV relativeFrom="paragraph">
                  <wp:posOffset>-136194</wp:posOffset>
                </wp:positionV>
                <wp:extent cx="1466215" cy="1404620"/>
                <wp:effectExtent l="0" t="0" r="63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763B1" w14:textId="16BE4203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 xml:space="preserve">TO </w:t>
                            </w:r>
                          </w:p>
                          <w:p w14:paraId="61A55805" w14:textId="034963D0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FROM</w:t>
                            </w:r>
                          </w:p>
                          <w:p w14:paraId="51AD9486" w14:textId="1D3E2A44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4FF2D" id="_x0000_s1027" type="#_x0000_t202" style="position:absolute;margin-left:27.15pt;margin-top:-10.7pt;width:115.4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" stroked="f">
                <v:textbox style="mso-fit-shape-to-text:t">
                  <w:txbxContent>
                    <w:p w14:paraId="796763B1" w14:textId="16BE4203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 xml:space="preserve">TO </w:t>
                      </w:r>
                    </w:p>
                    <w:p w14:paraId="61A55805" w14:textId="034963D0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FROM</w:t>
                      </w:r>
                    </w:p>
                    <w:p w14:paraId="51AD9486" w14:textId="1D3E2A44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SUBJECT</w:t>
                      </w:r>
                    </w:p>
                  </w:txbxContent>
                </v:textbox>
              </v:shape>
            </w:pict>
          </mc:Fallback>
        </mc:AlternateContent>
      </w:r>
    </w:p>
    <w:p w14:paraId="07AC1DBE" w14:textId="2A177D86" w:rsidR="00B9160A" w:rsidRDefault="00B9160A" w:rsidP="00051DF3">
      <w:pPr>
        <w:pStyle w:val="NoSpacing"/>
      </w:pPr>
    </w:p>
    <w:p w14:paraId="52B263F2" w14:textId="191D3482" w:rsidR="00B9160A" w:rsidRDefault="00B9160A" w:rsidP="00051DF3">
      <w:pPr>
        <w:pStyle w:val="NoSpacing"/>
      </w:pPr>
    </w:p>
    <w:p w14:paraId="42CC94ED" w14:textId="0363EE86" w:rsidR="00B9160A" w:rsidRDefault="00B9160A" w:rsidP="00051DF3">
      <w:pPr>
        <w:pStyle w:val="NoSpacing"/>
      </w:pPr>
    </w:p>
    <w:p w14:paraId="7B3378FD" w14:textId="77777777" w:rsidR="00C57C7F" w:rsidRDefault="00C57C7F" w:rsidP="00051DF3">
      <w:pPr>
        <w:pStyle w:val="NoSpacing"/>
      </w:pPr>
    </w:p>
    <w:p w14:paraId="2905885E" w14:textId="75238AE1" w:rsidR="00051DF3" w:rsidRPr="004E176E" w:rsidRDefault="00051DF3" w:rsidP="00051DF3">
      <w:pPr>
        <w:pStyle w:val="NoSpacing"/>
        <w:rPr>
          <w:rFonts w:ascii="Lora Medium" w:hAnsi="Lora Medium"/>
          <w:b/>
          <w:bCs/>
          <w:i/>
          <w:iCs/>
          <w:color w:val="143468"/>
          <w:sz w:val="32"/>
          <w:szCs w:val="32"/>
        </w:rPr>
      </w:pPr>
      <w:r w:rsidRPr="004E176E">
        <w:rPr>
          <w:rFonts w:ascii="Lora Medium" w:hAnsi="Lora Medium"/>
          <w:b/>
          <w:bCs/>
          <w:i/>
          <w:iCs/>
          <w:color w:val="143468"/>
          <w:sz w:val="32"/>
          <w:szCs w:val="32"/>
        </w:rPr>
        <w:t>Dear Midwest City Community Members,</w:t>
      </w:r>
    </w:p>
    <w:p w14:paraId="68FCA6A4" w14:textId="77777777" w:rsidR="0099246B" w:rsidRDefault="0099246B" w:rsidP="0099246B">
      <w:pPr>
        <w:pStyle w:val="NoSpacing"/>
      </w:pPr>
    </w:p>
    <w:p w14:paraId="01A0A712" w14:textId="75981187" w:rsidR="0099246B" w:rsidRPr="0099246B" w:rsidRDefault="0099246B" w:rsidP="0099246B">
      <w:pPr>
        <w:pStyle w:val="NoSpacing"/>
        <w:rPr>
          <w:sz w:val="22"/>
          <w:szCs w:val="22"/>
        </w:rPr>
      </w:pPr>
      <w:r w:rsidRPr="0099246B">
        <w:rPr>
          <w:sz w:val="22"/>
          <w:szCs w:val="22"/>
        </w:rPr>
        <w:t xml:space="preserve">We are pleased to provide </w:t>
      </w:r>
      <w:r w:rsidR="008A15D6">
        <w:rPr>
          <w:sz w:val="22"/>
          <w:szCs w:val="22"/>
        </w:rPr>
        <w:t xml:space="preserve">you with the latest updates for the month of </w:t>
      </w:r>
      <w:r w:rsidR="00100925">
        <w:rPr>
          <w:sz w:val="22"/>
          <w:szCs w:val="22"/>
        </w:rPr>
        <w:t>April</w:t>
      </w:r>
      <w:r w:rsidR="008A15D6">
        <w:rPr>
          <w:sz w:val="22"/>
          <w:szCs w:val="22"/>
        </w:rPr>
        <w:t xml:space="preserve"> regarding the Midwest City Comprehensive Plan 2045: A Plan for the Future</w:t>
      </w:r>
      <w:r w:rsidRPr="0099246B">
        <w:rPr>
          <w:sz w:val="22"/>
          <w:szCs w:val="22"/>
        </w:rPr>
        <w:t>.</w:t>
      </w:r>
      <w:r w:rsidR="008A15D6">
        <w:rPr>
          <w:sz w:val="22"/>
          <w:szCs w:val="22"/>
        </w:rPr>
        <w:t xml:space="preserve"> Our team has been actively engaging with the community and progressing with key components of the plan. </w:t>
      </w:r>
      <w:r w:rsidRPr="0099246B">
        <w:rPr>
          <w:sz w:val="22"/>
          <w:szCs w:val="22"/>
        </w:rPr>
        <w:t xml:space="preserve">Below are the latest </w:t>
      </w:r>
      <w:r w:rsidR="008A15D6">
        <w:rPr>
          <w:sz w:val="22"/>
          <w:szCs w:val="22"/>
        </w:rPr>
        <w:t>highlights</w:t>
      </w:r>
      <w:r w:rsidRPr="0099246B">
        <w:rPr>
          <w:sz w:val="22"/>
          <w:szCs w:val="22"/>
        </w:rPr>
        <w:t>:</w:t>
      </w:r>
    </w:p>
    <w:p w14:paraId="7F514802" w14:textId="6A183136" w:rsidR="00051DF3" w:rsidRPr="00051DF3" w:rsidRDefault="00051DF3" w:rsidP="00051DF3">
      <w:pPr>
        <w:pStyle w:val="NoSpacing"/>
        <w:rPr>
          <w:b/>
          <w:bCs/>
          <w:color w:val="143468"/>
          <w:sz w:val="28"/>
          <w:szCs w:val="28"/>
        </w:rPr>
      </w:pPr>
    </w:p>
    <w:p w14:paraId="67FAB8FA" w14:textId="0B246B25" w:rsidR="00051DF3" w:rsidRPr="004E176E" w:rsidRDefault="00051DF3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>Recent Activities:</w:t>
      </w:r>
    </w:p>
    <w:p w14:paraId="62FD20FC" w14:textId="56DDB491" w:rsidR="00366E63" w:rsidRDefault="008A15D6" w:rsidP="00366E63">
      <w:pPr>
        <w:pStyle w:val="NoSpacing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Earth Day Festival (April 26): The event saw a strong community turnout, where we gathered valuable feedback on the Future Land Use scenario preferences and priorities for public fund allocations. For those unable to attend, a survey is now available on the project website to provide input and share your vision for Midwest City’s future development.</w:t>
      </w:r>
    </w:p>
    <w:p w14:paraId="4A42933B" w14:textId="77777777" w:rsidR="000F5864" w:rsidRDefault="000F5864" w:rsidP="000F5864">
      <w:pPr>
        <w:pStyle w:val="NoSpacing"/>
        <w:ind w:left="720"/>
        <w:rPr>
          <w:sz w:val="22"/>
          <w:szCs w:val="22"/>
        </w:rPr>
      </w:pPr>
    </w:p>
    <w:p w14:paraId="471D2BEF" w14:textId="199439AB" w:rsidR="008A15D6" w:rsidRDefault="008A15D6" w:rsidP="00366E63">
      <w:pPr>
        <w:pStyle w:val="NoSpacing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Student Survey Development: </w:t>
      </w:r>
      <w:r w:rsidR="007D2177">
        <w:rPr>
          <w:sz w:val="22"/>
          <w:szCs w:val="22"/>
        </w:rPr>
        <w:t>S</w:t>
      </w:r>
      <w:r w:rsidR="002218D3">
        <w:rPr>
          <w:sz w:val="22"/>
          <w:szCs w:val="22"/>
        </w:rPr>
        <w:t>tudent survey</w:t>
      </w:r>
      <w:r w:rsidR="007D2177">
        <w:rPr>
          <w:sz w:val="22"/>
          <w:szCs w:val="22"/>
        </w:rPr>
        <w:t>s</w:t>
      </w:r>
      <w:r w:rsidR="002218D3">
        <w:rPr>
          <w:sz w:val="22"/>
          <w:szCs w:val="22"/>
        </w:rPr>
        <w:t xml:space="preserve"> ha</w:t>
      </w:r>
      <w:r w:rsidR="007D2177">
        <w:rPr>
          <w:sz w:val="22"/>
          <w:szCs w:val="22"/>
        </w:rPr>
        <w:t>ve</w:t>
      </w:r>
      <w:r w:rsidR="002218D3">
        <w:rPr>
          <w:sz w:val="22"/>
          <w:szCs w:val="22"/>
        </w:rPr>
        <w:t xml:space="preserve"> been developed, which will be distributed to students in the Mid-Del </w:t>
      </w:r>
      <w:proofErr w:type="gramStart"/>
      <w:r w:rsidR="002218D3">
        <w:rPr>
          <w:sz w:val="22"/>
          <w:szCs w:val="22"/>
        </w:rPr>
        <w:t>school district</w:t>
      </w:r>
      <w:proofErr w:type="gramEnd"/>
      <w:r w:rsidR="002218D3">
        <w:rPr>
          <w:sz w:val="22"/>
          <w:szCs w:val="22"/>
        </w:rPr>
        <w:t xml:space="preserve"> and Rose State College. This initiative aims to capture youth</w:t>
      </w:r>
      <w:r w:rsidR="000F5864">
        <w:rPr>
          <w:sz w:val="22"/>
          <w:szCs w:val="22"/>
        </w:rPr>
        <w:t xml:space="preserve"> and young adult</w:t>
      </w:r>
      <w:r w:rsidR="002218D3">
        <w:rPr>
          <w:sz w:val="22"/>
          <w:szCs w:val="22"/>
        </w:rPr>
        <w:t xml:space="preserve"> perspectives on the future growth and development of Midwest City.</w:t>
      </w:r>
    </w:p>
    <w:p w14:paraId="508F7E86" w14:textId="77777777" w:rsidR="000A2D0A" w:rsidRDefault="000A2D0A" w:rsidP="000A2D0A">
      <w:pPr>
        <w:pStyle w:val="NoSpacing"/>
        <w:rPr>
          <w:sz w:val="22"/>
          <w:szCs w:val="22"/>
        </w:rPr>
      </w:pPr>
    </w:p>
    <w:p w14:paraId="61EF7917" w14:textId="77777777" w:rsidR="00984A69" w:rsidRDefault="002218D3" w:rsidP="00CF524A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984A69">
        <w:rPr>
          <w:sz w:val="22"/>
          <w:szCs w:val="22"/>
        </w:rPr>
        <w:t xml:space="preserve">Plan Development and Public Engagement Analysis: The planning team continues to draft the Community Snapshot, Vision and Guiding Principles, and Future Land Use chapters, incorporating community feedback and ongoing data analysis. </w:t>
      </w:r>
    </w:p>
    <w:p w14:paraId="3B056529" w14:textId="77777777" w:rsidR="00984A69" w:rsidRDefault="00984A69" w:rsidP="00984A69">
      <w:pPr>
        <w:pStyle w:val="ListParagraph"/>
        <w:rPr>
          <w:sz w:val="22"/>
          <w:szCs w:val="22"/>
        </w:rPr>
      </w:pPr>
    </w:p>
    <w:p w14:paraId="6B90D579" w14:textId="191BFE17" w:rsidR="009E2975" w:rsidRPr="00984A69" w:rsidRDefault="009E2975" w:rsidP="00CF524A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984A69">
        <w:rPr>
          <w:sz w:val="22"/>
          <w:szCs w:val="22"/>
        </w:rPr>
        <w:t xml:space="preserve">A draft market analysis </w:t>
      </w:r>
      <w:r w:rsidR="005A4976" w:rsidRPr="00984A69">
        <w:rPr>
          <w:sz w:val="22"/>
          <w:szCs w:val="22"/>
        </w:rPr>
        <w:t xml:space="preserve">is being reviewed and finalized to support plan recommendations and offer greater insight into the City’s </w:t>
      </w:r>
      <w:r w:rsidR="00F46BBD" w:rsidRPr="00984A69">
        <w:rPr>
          <w:sz w:val="22"/>
          <w:szCs w:val="22"/>
        </w:rPr>
        <w:t>economic development opportunities and challenges.</w:t>
      </w:r>
    </w:p>
    <w:p w14:paraId="49591E3E" w14:textId="76391544" w:rsidR="004E176E" w:rsidRDefault="004E176E" w:rsidP="000F72EB">
      <w:pPr>
        <w:pStyle w:val="NoSpacing"/>
      </w:pPr>
    </w:p>
    <w:p w14:paraId="61C9A347" w14:textId="13D24306" w:rsidR="00146770" w:rsidRPr="004E176E" w:rsidRDefault="00146770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 xml:space="preserve">Upcoming Tasks: </w:t>
      </w:r>
    </w:p>
    <w:p w14:paraId="71291563" w14:textId="42195A4A" w:rsidR="00146770" w:rsidRDefault="002218D3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Steering Committee Meeting (May 20): The project team will meet with the Steering Committee to review progress, discuss community feedback, and refine strategies for the upcoming phases of the Comprehensive Plan. </w:t>
      </w:r>
    </w:p>
    <w:p w14:paraId="44CB99C2" w14:textId="77777777" w:rsidR="002218D3" w:rsidRDefault="002218D3" w:rsidP="00033275">
      <w:pPr>
        <w:pStyle w:val="NoSpacing"/>
        <w:rPr>
          <w:sz w:val="22"/>
          <w:szCs w:val="22"/>
        </w:rPr>
      </w:pPr>
    </w:p>
    <w:p w14:paraId="62B438C6" w14:textId="454ED7A9" w:rsidR="00270466" w:rsidRPr="004E176E" w:rsidRDefault="00033275" w:rsidP="00033275">
      <w:pPr>
        <w:pStyle w:val="NoSpacing"/>
        <w:rPr>
          <w:sz w:val="22"/>
          <w:szCs w:val="22"/>
        </w:rPr>
      </w:pPr>
      <w:r w:rsidRPr="00033275">
        <w:rPr>
          <w:sz w:val="22"/>
          <w:szCs w:val="22"/>
        </w:rPr>
        <w:t xml:space="preserve">We </w:t>
      </w:r>
      <w:r w:rsidR="002218D3">
        <w:rPr>
          <w:sz w:val="22"/>
          <w:szCs w:val="22"/>
        </w:rPr>
        <w:t xml:space="preserve">greatly </w:t>
      </w:r>
      <w:r w:rsidRPr="00033275">
        <w:rPr>
          <w:sz w:val="22"/>
          <w:szCs w:val="22"/>
        </w:rPr>
        <w:t xml:space="preserve">appreciate your continued participation and support. Your input remains invaluable in shaping a plan </w:t>
      </w:r>
      <w:r w:rsidR="00101EC6">
        <w:rPr>
          <w:sz w:val="22"/>
          <w:szCs w:val="22"/>
        </w:rPr>
        <w:t>that aligns with the community’s needs and aspirations</w:t>
      </w:r>
      <w:r w:rsidRPr="00033275">
        <w:rPr>
          <w:sz w:val="22"/>
          <w:szCs w:val="22"/>
        </w:rPr>
        <w:t>. Please stay connected for further updates and additional opportunities to get involved</w:t>
      </w:r>
      <w:r w:rsidR="00101EC6">
        <w:rPr>
          <w:sz w:val="22"/>
          <w:szCs w:val="22"/>
        </w:rPr>
        <w:t xml:space="preserve"> through our project website.</w:t>
      </w:r>
    </w:p>
    <w:p w14:paraId="491D38C0" w14:textId="0120AFBA" w:rsidR="00270466" w:rsidRPr="00146770" w:rsidRDefault="00033275" w:rsidP="00270466">
      <w:r w:rsidRPr="00033275">
        <w:rPr>
          <w:noProof/>
          <w:sz w:val="22"/>
          <w:szCs w:val="22"/>
        </w:rPr>
        <w:drawing>
          <wp:anchor distT="0" distB="0" distL="114300" distR="114300" simplePos="0" relativeHeight="251723776" behindDoc="0" locked="0" layoutInCell="1" allowOverlap="1" wp14:anchorId="09EADEC1" wp14:editId="62E9BFF8">
            <wp:simplePos x="0" y="0"/>
            <wp:positionH relativeFrom="column">
              <wp:posOffset>-118243</wp:posOffset>
            </wp:positionH>
            <wp:positionV relativeFrom="paragraph">
              <wp:posOffset>389122</wp:posOffset>
            </wp:positionV>
            <wp:extent cx="937039" cy="937039"/>
            <wp:effectExtent l="0" t="0" r="0" b="0"/>
            <wp:wrapNone/>
            <wp:docPr id="192783224" name="Picture 4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3224" name="Picture 4" descr="A black background with a black squar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039" cy="937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5D5"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17D945E" wp14:editId="176EFC00">
                <wp:simplePos x="0" y="0"/>
                <wp:positionH relativeFrom="column">
                  <wp:posOffset>-118745</wp:posOffset>
                </wp:positionH>
                <wp:positionV relativeFrom="paragraph">
                  <wp:posOffset>115322</wp:posOffset>
                </wp:positionV>
                <wp:extent cx="5508873" cy="389614"/>
                <wp:effectExtent l="0" t="0" r="0" b="0"/>
                <wp:wrapNone/>
                <wp:docPr id="1351757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87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2F44B" w14:textId="0C02AFD9" w:rsidR="004925D5" w:rsidRPr="00002BC2" w:rsidRDefault="00002BC2" w:rsidP="00002B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02BC2">
                              <w:rPr>
                                <w:sz w:val="22"/>
                                <w:szCs w:val="22"/>
                              </w:rPr>
                              <w:t xml:space="preserve">Project website: </w:t>
                            </w:r>
                            <w:r w:rsidR="004925D5" w:rsidRPr="00002BC2">
                              <w:rPr>
                                <w:color w:val="143468"/>
                                <w:sz w:val="22"/>
                                <w:szCs w:val="22"/>
                              </w:rPr>
                              <w:t>https://fni.mysocialpinpoint.com/midwest-city-comprehensive-plan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D945E" id="_x0000_s1028" type="#_x0000_t202" style="position:absolute;margin-left:-9.35pt;margin-top:9.1pt;width:433.75pt;height:30.7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" stroked="f">
                <v:textbox>
                  <w:txbxContent>
                    <w:p w14:paraId="1042F44B" w14:textId="0C02AFD9" w:rsidR="004925D5" w:rsidRPr="00002BC2" w:rsidRDefault="00002BC2" w:rsidP="00002BC2">
                      <w:pPr>
                        <w:rPr>
                          <w:sz w:val="22"/>
                          <w:szCs w:val="22"/>
                        </w:rPr>
                      </w:pPr>
                      <w:r w:rsidRPr="00002BC2">
                        <w:rPr>
                          <w:sz w:val="22"/>
                          <w:szCs w:val="22"/>
                        </w:rPr>
                        <w:t xml:space="preserve">Project website: </w:t>
                      </w:r>
                      <w:r w:rsidR="004925D5" w:rsidRPr="00002BC2">
                        <w:rPr>
                          <w:color w:val="143468"/>
                          <w:sz w:val="22"/>
                          <w:szCs w:val="22"/>
                        </w:rPr>
                        <w:t>https://fni.mysocialpinpoint.com/midwest-city-comprehensive-plan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0466" w:rsidRPr="00146770" w:rsidSect="009259C0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9360" w14:textId="77777777" w:rsidR="009F0B90" w:rsidRDefault="009F0B90" w:rsidP="00D05330">
      <w:pPr>
        <w:spacing w:after="0" w:line="240" w:lineRule="auto"/>
      </w:pPr>
      <w:r>
        <w:separator/>
      </w:r>
    </w:p>
  </w:endnote>
  <w:endnote w:type="continuationSeparator" w:id="0">
    <w:p w14:paraId="1CF30225" w14:textId="77777777" w:rsidR="009F0B90" w:rsidRDefault="009F0B90" w:rsidP="00D0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 Medium"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CA51" w14:textId="74B67BBC" w:rsidR="00270466" w:rsidRDefault="0027046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7B5D6DB" wp14:editId="1E4F6870">
              <wp:simplePos x="0" y="0"/>
              <wp:positionH relativeFrom="column">
                <wp:posOffset>-914304</wp:posOffset>
              </wp:positionH>
              <wp:positionV relativeFrom="paragraph">
                <wp:posOffset>474453</wp:posOffset>
              </wp:positionV>
              <wp:extent cx="2656972" cy="154940"/>
              <wp:effectExtent l="0" t="0" r="10160" b="16510"/>
              <wp:wrapNone/>
              <wp:docPr id="3407038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A8428C" id="Rectangle 7" o:spid="_x0000_s1026" style="position:absolute;margin-left:-1in;margin-top:37.35pt;width:209.2pt;height:12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PAGaRTf&#10;AAAACg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5857F88" wp14:editId="1FEEB0D8">
              <wp:simplePos x="0" y="0"/>
              <wp:positionH relativeFrom="column">
                <wp:posOffset>1742871</wp:posOffset>
              </wp:positionH>
              <wp:positionV relativeFrom="paragraph">
                <wp:posOffset>474453</wp:posOffset>
              </wp:positionV>
              <wp:extent cx="5098211" cy="154940"/>
              <wp:effectExtent l="0" t="0" r="26670" b="16510"/>
              <wp:wrapNone/>
              <wp:docPr id="82903717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16A432E" id="Rectangle 6" o:spid="_x0000_s1026" style="position:absolute;margin-left:137.25pt;margin-top:37.35pt;width:401.45pt;height:12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" fillcolor="#143468" strokecolor="#030e13 [484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08C3" w14:textId="77777777" w:rsidR="009F0B90" w:rsidRDefault="009F0B90" w:rsidP="00D05330">
      <w:pPr>
        <w:spacing w:after="0" w:line="240" w:lineRule="auto"/>
      </w:pPr>
      <w:r>
        <w:separator/>
      </w:r>
    </w:p>
  </w:footnote>
  <w:footnote w:type="continuationSeparator" w:id="0">
    <w:p w14:paraId="540AF3FB" w14:textId="77777777" w:rsidR="009F0B90" w:rsidRDefault="009F0B90" w:rsidP="00D05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5508" w14:textId="003214BF" w:rsidR="00270466" w:rsidRDefault="002704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AFA1B5" wp14:editId="44105729">
              <wp:simplePos x="0" y="0"/>
              <wp:positionH relativeFrom="column">
                <wp:posOffset>4183381</wp:posOffset>
              </wp:positionH>
              <wp:positionV relativeFrom="paragraph">
                <wp:posOffset>-448574</wp:posOffset>
              </wp:positionV>
              <wp:extent cx="2656972" cy="154940"/>
              <wp:effectExtent l="0" t="0" r="10160" b="16510"/>
              <wp:wrapNone/>
              <wp:docPr id="1532644125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66DEE25" id="Rectangle 7" o:spid="_x0000_s1026" style="position:absolute;margin-left:329.4pt;margin-top:-35.3pt;width:209.2pt;height:12.2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B+OJ7Tf&#10;AAAADA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1A702B4E" wp14:editId="6A9F64EE">
              <wp:simplePos x="0" y="0"/>
              <wp:positionH relativeFrom="column">
                <wp:posOffset>-914400</wp:posOffset>
              </wp:positionH>
              <wp:positionV relativeFrom="paragraph">
                <wp:posOffset>-448574</wp:posOffset>
              </wp:positionV>
              <wp:extent cx="5098211" cy="154940"/>
              <wp:effectExtent l="0" t="0" r="26670" b="16510"/>
              <wp:wrapNone/>
              <wp:docPr id="13574976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31F36FA" id="Rectangle 6" o:spid="_x0000_s1026" style="position:absolute;margin-left:-1in;margin-top:-35.3pt;width:401.45pt;height:12.2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" fillcolor="#143468" strokecolor="#030e13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611"/>
    <w:multiLevelType w:val="hybridMultilevel"/>
    <w:tmpl w:val="B0B0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A5C9C"/>
    <w:multiLevelType w:val="hybridMultilevel"/>
    <w:tmpl w:val="38988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34336">
    <w:abstractNumId w:val="0"/>
  </w:num>
  <w:num w:numId="2" w16cid:durableId="185441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30"/>
    <w:rsid w:val="00002BC2"/>
    <w:rsid w:val="000071C0"/>
    <w:rsid w:val="00033275"/>
    <w:rsid w:val="00051DF3"/>
    <w:rsid w:val="000767C8"/>
    <w:rsid w:val="000A2D0A"/>
    <w:rsid w:val="000D1AE0"/>
    <w:rsid w:val="000F5864"/>
    <w:rsid w:val="000F72EB"/>
    <w:rsid w:val="00100925"/>
    <w:rsid w:val="00101EC6"/>
    <w:rsid w:val="00121740"/>
    <w:rsid w:val="00146770"/>
    <w:rsid w:val="00161E6B"/>
    <w:rsid w:val="0021067A"/>
    <w:rsid w:val="00220726"/>
    <w:rsid w:val="002218D3"/>
    <w:rsid w:val="00270466"/>
    <w:rsid w:val="00290B23"/>
    <w:rsid w:val="002C4DA3"/>
    <w:rsid w:val="003627E6"/>
    <w:rsid w:val="00366E63"/>
    <w:rsid w:val="00380C34"/>
    <w:rsid w:val="004925D5"/>
    <w:rsid w:val="004E176E"/>
    <w:rsid w:val="00535345"/>
    <w:rsid w:val="0056559D"/>
    <w:rsid w:val="005A4976"/>
    <w:rsid w:val="00674503"/>
    <w:rsid w:val="006E6F28"/>
    <w:rsid w:val="00705248"/>
    <w:rsid w:val="007D2177"/>
    <w:rsid w:val="007F0FBD"/>
    <w:rsid w:val="00814E12"/>
    <w:rsid w:val="008360C7"/>
    <w:rsid w:val="008A15D6"/>
    <w:rsid w:val="008E1A04"/>
    <w:rsid w:val="008E40EA"/>
    <w:rsid w:val="009259C0"/>
    <w:rsid w:val="009305EF"/>
    <w:rsid w:val="00984A69"/>
    <w:rsid w:val="0099246B"/>
    <w:rsid w:val="009C6711"/>
    <w:rsid w:val="009E2975"/>
    <w:rsid w:val="009F0B90"/>
    <w:rsid w:val="00A61CB1"/>
    <w:rsid w:val="00A82587"/>
    <w:rsid w:val="00B1330A"/>
    <w:rsid w:val="00B51B87"/>
    <w:rsid w:val="00B9160A"/>
    <w:rsid w:val="00BF5B01"/>
    <w:rsid w:val="00C0493E"/>
    <w:rsid w:val="00C13D7B"/>
    <w:rsid w:val="00C57C7F"/>
    <w:rsid w:val="00D05330"/>
    <w:rsid w:val="00D5206D"/>
    <w:rsid w:val="00D626E1"/>
    <w:rsid w:val="00DE6571"/>
    <w:rsid w:val="00E71A1E"/>
    <w:rsid w:val="00F136A9"/>
    <w:rsid w:val="00F26ABF"/>
    <w:rsid w:val="00F46BBD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8139D"/>
  <w15:chartTrackingRefBased/>
  <w15:docId w15:val="{53F2E810-15C4-4A2B-A910-4ED71198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AE0"/>
    <w:pPr>
      <w:outlineLvl w:val="0"/>
    </w:pPr>
    <w:rPr>
      <w:b/>
      <w:bCs/>
      <w:color w:val="14346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E0"/>
    <w:rPr>
      <w:b/>
      <w:bCs/>
      <w:color w:val="14346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3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330"/>
  </w:style>
  <w:style w:type="paragraph" w:styleId="Footer">
    <w:name w:val="footer"/>
    <w:basedOn w:val="Normal"/>
    <w:link w:val="Foot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330"/>
  </w:style>
  <w:style w:type="paragraph" w:styleId="NoSpacing">
    <w:name w:val="No Spacing"/>
    <w:uiPriority w:val="1"/>
    <w:qFormat/>
    <w:rsid w:val="00051D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Shobha Pathmanathan</dc:creator>
  <cp:keywords/>
  <dc:description/>
  <cp:lastModifiedBy>Dawn Warrick</cp:lastModifiedBy>
  <cp:revision>2</cp:revision>
  <dcterms:created xsi:type="dcterms:W3CDTF">2025-05-07T17:32:00Z</dcterms:created>
  <dcterms:modified xsi:type="dcterms:W3CDTF">2025-05-07T17:32:00Z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16d33998-7eb3-45cf-b18e-b3d85c5766f3</vt:lpwstr>
  </property>
</Properties>
</file>